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BA" w:rsidRPr="00E916DD" w:rsidRDefault="00D20F5B" w:rsidP="004F3A30">
      <w:pPr>
        <w:bidi/>
        <w:rPr>
          <w:rFonts w:ascii="Lotus Linotype" w:hAnsi="Lotus Linotype" w:cs="Lotus Linotype"/>
          <w:b/>
          <w:bCs/>
          <w:color w:val="632423" w:themeColor="accent2" w:themeShade="80"/>
          <w:sz w:val="44"/>
          <w:szCs w:val="44"/>
          <w:rtl/>
          <w:lang w:bidi="ar-JO"/>
        </w:rPr>
      </w:pPr>
      <w:r>
        <w:rPr>
          <w:noProof/>
          <w:sz w:val="40"/>
          <w:szCs w:val="4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332105</wp:posOffset>
            </wp:positionV>
            <wp:extent cx="1904365" cy="676275"/>
            <wp:effectExtent l="19050" t="0" r="0" b="0"/>
            <wp:wrapNone/>
            <wp:docPr id="2" name="Picture 1" descr="D:\Minhaji\logo-minha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haji\logo-minhaj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CA8" w:rsidRPr="00511CA8">
        <w:rPr>
          <w:noProof/>
          <w:sz w:val="40"/>
          <w:szCs w:val="40"/>
          <w:rtl/>
        </w:rPr>
        <w:pict>
          <v:roundrect id="_x0000_s1026" style="position:absolute;left:0;text-align:left;margin-left:-25.2pt;margin-top:-32.4pt;width:518pt;height:712.55pt;z-index:251658240;mso-position-horizontal-relative:text;mso-position-vertical-relative:text" arcsize="10923f" filled="f" fillcolor="white [3201]" strokecolor="#8064a2 [3207]" strokeweight="4.5pt">
            <v:shadow color="#868686"/>
          </v:roundrect>
        </w:pict>
      </w:r>
      <w:r w:rsidR="00DF1EBA" w:rsidRPr="00E916DD">
        <w:rPr>
          <w:rFonts w:ascii="Lotus Linotype" w:hAnsi="Lotus Linotype" w:cs="Lotus Linotype"/>
          <w:b/>
          <w:bCs/>
          <w:color w:val="632423" w:themeColor="accent2" w:themeShade="80"/>
          <w:sz w:val="44"/>
          <w:szCs w:val="44"/>
          <w:rtl/>
          <w:lang w:bidi="ar-JO"/>
        </w:rPr>
        <w:t>الإسم: .................................</w:t>
      </w:r>
    </w:p>
    <w:p w:rsidR="00DF1EBA" w:rsidRPr="00E916DD" w:rsidRDefault="00DF1EBA" w:rsidP="008D18FF">
      <w:pPr>
        <w:bidi/>
        <w:rPr>
          <w:rFonts w:ascii="Lotus Linotype" w:hAnsi="Lotus Linotype" w:cs="Lotus Linotype"/>
          <w:b/>
          <w:bCs/>
          <w:color w:val="632423" w:themeColor="accent2" w:themeShade="80"/>
          <w:sz w:val="44"/>
          <w:szCs w:val="44"/>
          <w:rtl/>
          <w:lang w:bidi="ar-JO"/>
        </w:rPr>
      </w:pPr>
      <w:r w:rsidRPr="00E916DD">
        <w:rPr>
          <w:rFonts w:ascii="Lotus Linotype" w:hAnsi="Lotus Linotype" w:cs="Lotus Linotype"/>
          <w:b/>
          <w:bCs/>
          <w:color w:val="632423" w:themeColor="accent2" w:themeShade="80"/>
          <w:sz w:val="44"/>
          <w:szCs w:val="44"/>
          <w:rtl/>
          <w:lang w:bidi="ar-JO"/>
        </w:rPr>
        <w:t>المدرسة: ................................</w:t>
      </w:r>
    </w:p>
    <w:p w:rsidR="008D18FF" w:rsidRPr="00E916DD" w:rsidRDefault="00511CA8" w:rsidP="00944106">
      <w:pPr>
        <w:bidi/>
        <w:rPr>
          <w:rFonts w:ascii="Lotus Linotype" w:hAnsi="Lotus Linotype" w:cs="Lotus Linotype"/>
          <w:b/>
          <w:bCs/>
          <w:color w:val="632423" w:themeColor="accent2" w:themeShade="80"/>
          <w:sz w:val="44"/>
          <w:szCs w:val="44"/>
          <w:rtl/>
          <w:lang w:bidi="ar-JO"/>
        </w:rPr>
      </w:pPr>
      <w:r w:rsidRPr="00511CA8">
        <w:rPr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5.2pt;margin-top:44.25pt;width:518pt;height:2.8pt;flip:y;z-index:-251657216" o:connectortype="straight" strokecolor="#5f497a [2407]" strokeweight="3pt">
            <v:shadow type="perspective" color="#3f3151 [1607]" opacity=".5" offset="1pt" offset2="-1pt"/>
          </v:shape>
        </w:pict>
      </w:r>
      <w:r w:rsidR="008D18FF" w:rsidRPr="00E916DD">
        <w:rPr>
          <w:rFonts w:ascii="Lotus Linotype" w:hAnsi="Lotus Linotype" w:cs="Lotus Linotype" w:hint="cs"/>
          <w:b/>
          <w:bCs/>
          <w:color w:val="632423" w:themeColor="accent2" w:themeShade="80"/>
          <w:sz w:val="44"/>
          <w:szCs w:val="44"/>
          <w:rtl/>
          <w:lang w:bidi="ar-JO"/>
        </w:rPr>
        <w:t xml:space="preserve">عنوان ورقة العمل: </w:t>
      </w:r>
      <w:r w:rsidR="0089633E">
        <w:rPr>
          <w:rFonts w:ascii="Lotus Linotype" w:hAnsi="Lotus Linotype" w:cs="Lotus Linotype" w:hint="cs"/>
          <w:b/>
          <w:bCs/>
          <w:color w:val="632423" w:themeColor="accent2" w:themeShade="80"/>
          <w:sz w:val="44"/>
          <w:szCs w:val="44"/>
          <w:rtl/>
          <w:lang w:bidi="ar-JO"/>
        </w:rPr>
        <w:t>لغة عربية حرف ( أ )</w:t>
      </w:r>
    </w:p>
    <w:p w:rsidR="00DF1EBA" w:rsidRPr="00553DC6" w:rsidRDefault="002720D2" w:rsidP="00944106">
      <w:pPr>
        <w:bidi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479425</wp:posOffset>
            </wp:positionV>
            <wp:extent cx="1471930" cy="1294130"/>
            <wp:effectExtent l="0" t="0" r="0" b="0"/>
            <wp:wrapNone/>
            <wp:docPr id="16" name="irc_mi" descr="http://www.futureequity.ca/uploads/1/2/7/5/1275116/9766136.png?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utureequity.ca/uploads/1/2/7/5/1275116/9766136.png?1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479425</wp:posOffset>
            </wp:positionV>
            <wp:extent cx="1428115" cy="1424940"/>
            <wp:effectExtent l="19050" t="0" r="635" b="0"/>
            <wp:wrapNone/>
            <wp:docPr id="4" name="irc_mi" descr="http://nutritioneducationstore.com/blog/wp-content/uploads/2012/10/apple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utritioneducationstore.com/blog/wp-content/uploads/2012/10/apple-150x1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106">
        <w:rPr>
          <w:rFonts w:hint="cs"/>
          <w:b/>
          <w:bCs/>
          <w:sz w:val="44"/>
          <w:szCs w:val="44"/>
          <w:rtl/>
          <w:lang w:bidi="ar-JO"/>
        </w:rPr>
        <w:t>ارسم دائرة حول الشكل الذي يبدأ اسمه بحرف الألف (أ)</w:t>
      </w:r>
    </w:p>
    <w:p w:rsidR="00DF1EBA" w:rsidRDefault="002720D2" w:rsidP="00DF1EBA">
      <w:pPr>
        <w:bidi/>
        <w:rPr>
          <w:sz w:val="40"/>
          <w:szCs w:val="40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113665</wp:posOffset>
            </wp:positionV>
            <wp:extent cx="1239520" cy="1021080"/>
            <wp:effectExtent l="19050" t="0" r="0" b="0"/>
            <wp:wrapNone/>
            <wp:docPr id="10" name="irc_mi" descr="http://nebula.wsimg.com/b93aee76311334d7bc247efc0d38102e?AccessKeyId=773CC7EC7A60FE7354A0&amp;disposition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bula.wsimg.com/b93aee76311334d7bc247efc0d38102e?AccessKeyId=773CC7EC7A60FE7354A0&amp;disposition=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F56" w:rsidRDefault="00F65F56" w:rsidP="00F65F56">
      <w:pPr>
        <w:bidi/>
        <w:rPr>
          <w:sz w:val="40"/>
          <w:szCs w:val="40"/>
          <w:rtl/>
          <w:lang w:bidi="ar-JO"/>
        </w:rPr>
      </w:pPr>
    </w:p>
    <w:p w:rsidR="00E916DD" w:rsidRPr="00DF1EBA" w:rsidRDefault="002720D2" w:rsidP="00F65F56">
      <w:pPr>
        <w:bidi/>
        <w:rPr>
          <w:sz w:val="40"/>
          <w:szCs w:val="40"/>
          <w:rtl/>
          <w:lang w:bidi="ar-JO"/>
        </w:rPr>
      </w:pP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3403600</wp:posOffset>
            </wp:positionV>
            <wp:extent cx="1607820" cy="1080135"/>
            <wp:effectExtent l="19050" t="0" r="0" b="0"/>
            <wp:wrapNone/>
            <wp:docPr id="28" name="irc_mi" descr="http://us.cdn3.123rf.com/168nwm/kurga/kurga0909/kurga090900017/5518921-yellow-fresh-lemon-isolated-over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3.123rf.com/168nwm/kurga/kurga0909/kurga090900017/5518921-yellow-fresh-lemon-isolated-over-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3213100</wp:posOffset>
            </wp:positionV>
            <wp:extent cx="1805305" cy="1602740"/>
            <wp:effectExtent l="19050" t="0" r="4445" b="0"/>
            <wp:wrapNone/>
            <wp:docPr id="19" name="irc_mi" descr="http://dibujosbonitos.com/dibujos/sandia-dibu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bujosbonitos.com/dibujos/sandia-dibuj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648970</wp:posOffset>
            </wp:positionV>
            <wp:extent cx="1607820" cy="1602740"/>
            <wp:effectExtent l="19050" t="0" r="0" b="0"/>
            <wp:wrapNone/>
            <wp:docPr id="25" name="irc_mi" descr="http://us.cdn2.123rf.com/168nwm/nikitos77/nikitos771205/nikitos77120500773/13739164-albicocca-con-foglie-su-sfondo-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2.123rf.com/168nwm/nikitos77/nikitos771205/nikitos77120500773/13739164-albicocca-con-foglie-su-sfondo-bianc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2536190</wp:posOffset>
            </wp:positionV>
            <wp:extent cx="1223010" cy="2279650"/>
            <wp:effectExtent l="0" t="0" r="0" b="0"/>
            <wp:wrapNone/>
            <wp:docPr id="3" name="irc_mi" descr="http://o.quizlet.com/pVpn9i6.UMs8X3RYiZw1WQ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.quizlet.com/pVpn9i6.UMs8X3RYiZw1WQ_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885825</wp:posOffset>
            </wp:positionV>
            <wp:extent cx="1227455" cy="1424940"/>
            <wp:effectExtent l="19050" t="0" r="0" b="0"/>
            <wp:wrapNone/>
            <wp:docPr id="22" name="irc_mi" descr="https://encrypted-tbn2.gstatic.com/images?q=tbn:ANd9GcRqAsxUDzBRncomO9v-SOUJSft3EEw7vfKTasFwbZJCCbV32gy5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RqAsxUDzBRncomO9v-SOUJSft3EEw7vfKTasFwbZJCCbV32gy5W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885825</wp:posOffset>
            </wp:positionV>
            <wp:extent cx="1710690" cy="1365250"/>
            <wp:effectExtent l="19050" t="0" r="3810" b="0"/>
            <wp:wrapNone/>
            <wp:docPr id="13" name="irc_mi" descr="https://fbcdn-profile-a.akamaihd.net/hprofile-ak-prn1/276615_204746379592581_18188768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bcdn-profile-a.akamaihd.net/hprofile-ak-prn1/276615_204746379592581_1818876830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6DD" w:rsidRPr="00E916DD">
        <w:rPr>
          <w:rFonts w:hint="cs"/>
          <w:sz w:val="48"/>
          <w:szCs w:val="48"/>
          <w:rtl/>
          <w:lang w:bidi="ar-JO"/>
        </w:rPr>
        <w:t xml:space="preserve">      </w:t>
      </w:r>
    </w:p>
    <w:sectPr w:rsidR="00E916DD" w:rsidRPr="00DF1EBA" w:rsidSect="00F5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F1EBA"/>
    <w:rsid w:val="00040735"/>
    <w:rsid w:val="0010069F"/>
    <w:rsid w:val="002720D2"/>
    <w:rsid w:val="002758C4"/>
    <w:rsid w:val="002C26F2"/>
    <w:rsid w:val="00325EB5"/>
    <w:rsid w:val="004F3A30"/>
    <w:rsid w:val="00511CA8"/>
    <w:rsid w:val="00553DC6"/>
    <w:rsid w:val="00555B4D"/>
    <w:rsid w:val="0089633E"/>
    <w:rsid w:val="008D18FF"/>
    <w:rsid w:val="00944106"/>
    <w:rsid w:val="009D266E"/>
    <w:rsid w:val="00D20F5B"/>
    <w:rsid w:val="00D65BA5"/>
    <w:rsid w:val="00DF1EBA"/>
    <w:rsid w:val="00E916DD"/>
    <w:rsid w:val="00EF50FC"/>
    <w:rsid w:val="00F373AE"/>
    <w:rsid w:val="00F56987"/>
    <w:rsid w:val="00F65F56"/>
    <w:rsid w:val="00FC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2407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S4C</cp:lastModifiedBy>
  <cp:revision>14</cp:revision>
  <dcterms:created xsi:type="dcterms:W3CDTF">2013-01-29T14:29:00Z</dcterms:created>
  <dcterms:modified xsi:type="dcterms:W3CDTF">2013-09-16T18:50:00Z</dcterms:modified>
</cp:coreProperties>
</file>