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16" w:rsidRDefault="000B4B0F" w:rsidP="00751F48">
      <w:pPr>
        <w:jc w:val="center"/>
        <w:rPr>
          <w:rFonts w:ascii="Traditional Arabic" w:hAnsi="Traditional Arabic" w:cs="Traditional Arabic"/>
          <w:sz w:val="36"/>
          <w:szCs w:val="36"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3175</wp:posOffset>
            </wp:positionV>
            <wp:extent cx="933450" cy="914400"/>
            <wp:effectExtent l="19050" t="0" r="0" b="0"/>
            <wp:wrapNone/>
            <wp:docPr id="1" name="Picture 0" descr="Logo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4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F48"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 w:rsidR="002F3F5B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="00751F48"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751F48" w:rsidRDefault="008A18DD" w:rsidP="00751F48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إجابات </w:t>
      </w:r>
      <w:r w:rsidR="00751F48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الأسئلة</w:t>
      </w:r>
    </w:p>
    <w:p w:rsidR="00751F48" w:rsidRPr="00751F48" w:rsidRDefault="00751F48" w:rsidP="00751F48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</w:t>
      </w:r>
      <w:r w:rsidR="00FB654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الخامس             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الكتاب:  </w:t>
      </w:r>
      <w:r w:rsidR="00FB654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اللغة العربية           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            الجزء:</w:t>
      </w:r>
      <w:r w:rsidR="00FB654E"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751F48" w:rsidTr="00751F48">
        <w:tc>
          <w:tcPr>
            <w:tcW w:w="7479" w:type="dxa"/>
          </w:tcPr>
          <w:p w:rsidR="00751F48" w:rsidRDefault="008A18DD" w:rsidP="00751F48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751F48" w:rsidRDefault="00751F48" w:rsidP="00751F48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751F48" w:rsidTr="00582CF3">
        <w:trPr>
          <w:trHeight w:val="64"/>
        </w:trPr>
        <w:tc>
          <w:tcPr>
            <w:tcW w:w="7479" w:type="dxa"/>
          </w:tcPr>
          <w:p w:rsidR="00302527" w:rsidRPr="00B00984" w:rsidRDefault="00010D74" w:rsidP="00302527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B009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</w:t>
            </w:r>
            <w:r w:rsidR="00FB654E" w:rsidRPr="00B009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:</w:t>
            </w:r>
          </w:p>
          <w:p w:rsidR="00302527" w:rsidRDefault="00302527" w:rsidP="00302527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1-  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قاف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رَضِيَ اللهُ عَنْهُ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FB654E" w:rsidRPr="000403AE" w:rsidRDefault="00FB654E" w:rsidP="00302527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30252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القافِلةُ</w:t>
            </w: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FB654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FB654E" w:rsidRDefault="00302527" w:rsidP="00302527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2-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ماذا ح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هذ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قاف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010D74" w:rsidRPr="003E2B7B" w:rsidRDefault="00FB654E" w:rsidP="00302527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كانتِ القافِلةُ 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ًّ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و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و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بيب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</w:p>
          <w:p w:rsidR="00FB654E" w:rsidRPr="00FB654E" w:rsidRDefault="00302527" w:rsidP="00302527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3- 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ماذا جاء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ار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ع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FB654E" w:rsidRDefault="0059460D" w:rsidP="00302527">
            <w:pPr>
              <w:tabs>
                <w:tab w:val="left" w:pos="1155"/>
                <w:tab w:val="right" w:pos="7263"/>
              </w:tabs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جاءَ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التُّجارُ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ليطلبوا مِنْ </w:t>
            </w:r>
            <w:r w:rsidR="003C7D28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3C7D28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C7D28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="003C7D28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C7D28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="003C7D28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هم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و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 ( القاف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لة )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لإن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هي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حاج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="003E2B7B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FB654E" w:rsidRDefault="00302527" w:rsidP="00302527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4- 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بِمَأَجابَ 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FB654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ار</w:t>
            </w:r>
            <w:r w:rsidR="00FB654E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حينَما زادوا لَهُ في ثَمَنِ القافِلَةِ</w:t>
            </w:r>
            <w:r w:rsidR="00FB654E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3E2B7B" w:rsidRPr="003E2B7B" w:rsidRDefault="00302527" w:rsidP="00302527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قال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عُثْمانُ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:أُ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طيت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ز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ياد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B654E" w:rsidRPr="003E2B7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هذا</w:t>
            </w:r>
            <w:r w:rsidR="00FB654E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</w:p>
          <w:p w:rsidR="003E2B7B" w:rsidRDefault="003E2B7B" w:rsidP="00302527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5-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ماذا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"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عالى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طاني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ً"؟</w:t>
            </w:r>
          </w:p>
          <w:p w:rsidR="003E2B7B" w:rsidRPr="003E2B7B" w:rsidRDefault="00302527" w:rsidP="00302527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قصد عُثْمانُ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الله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س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طيه ع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لى إن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فاق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مال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للفقراء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والمساكين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أجرا ع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ظيم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 م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ضاعف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ا, وحسنات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خ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ها ل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 يوم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القيام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وأنَّ الحسنةَ بعشرةِ أمْثالهِا.</w:t>
            </w:r>
          </w:p>
          <w:p w:rsidR="003E2B7B" w:rsidRDefault="003E2B7B" w:rsidP="00302527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6</w:t>
            </w:r>
            <w:r w:rsidRP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  <w:r w:rsidR="0030252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حسب إجابة الطلبة</w:t>
            </w:r>
          </w:p>
          <w:p w:rsidR="003C7D28" w:rsidRDefault="003C7D28" w:rsidP="003E2B7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3E2B7B" w:rsidRDefault="003E2B7B" w:rsidP="003E2B7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B0098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 يترك لتقدير المعلم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FB654E" w:rsidRDefault="00FB654E" w:rsidP="003C7D2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010D74" w:rsidRDefault="00010D7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010D74" w:rsidRPr="00B40AD2" w:rsidRDefault="00010D74" w:rsidP="00751F4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B40AD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القراءة</w:t>
            </w:r>
          </w:p>
          <w:p w:rsidR="00010D74" w:rsidRPr="00B40AD2" w:rsidRDefault="00010D74" w:rsidP="003E2B7B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B40AD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الأداء القرائي</w:t>
            </w:r>
            <w:r w:rsidR="003E2B7B" w:rsidRPr="00B40AD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:</w:t>
            </w:r>
          </w:p>
          <w:p w:rsidR="00010D74" w:rsidRDefault="003F7F02" w:rsidP="00C061C0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1- </w:t>
            </w:r>
            <w:r w:rsidR="0030252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الفكرة العامة في الآيات</w:t>
            </w:r>
            <w:r w:rsidR="003E2B7B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 جزاءُ أصحابِ الجنةِ الذينَ ورثوا مِنْ أبيهمْ بستانًا</w:t>
            </w:r>
            <w:r w:rsidR="00C061C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="003E2B7B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وقرروا حرمانَ المساكينِ منْ ثمارهِ</w:t>
            </w:r>
            <w:r w:rsidR="00C061C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="003E2B7B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مخالفينَ فعلَ أبيهمْ.</w:t>
            </w:r>
          </w:p>
          <w:p w:rsidR="00B00984" w:rsidRDefault="00B00984" w:rsidP="00751F48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3E2B7B" w:rsidRPr="00B40AD2" w:rsidRDefault="00010D74" w:rsidP="003C7D2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B40AD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المعجم والدلالة</w:t>
            </w:r>
            <w:r w:rsidR="003E2B7B" w:rsidRPr="00B40AD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:</w:t>
            </w:r>
          </w:p>
          <w:p w:rsidR="003E2B7B" w:rsidRPr="000403AE" w:rsidRDefault="003F7F02" w:rsidP="003E2B7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ع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سير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ِالْجَلالَيْنِ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و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عاني ال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ث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َّدَوِّنْه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 د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010D74" w:rsidRDefault="003E2B7B" w:rsidP="00C061C0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C061C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وا </w:t>
            </w:r>
            <w:r w:rsidR="00C061C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061C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C061C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طاغين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3E2B7B" w:rsidRPr="0057355A" w:rsidRDefault="003E2B7B" w:rsidP="003E2B7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بلوناهم: امتحناه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 بالق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ح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والجوع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3E2B7B" w:rsidRDefault="003E2B7B" w:rsidP="003E2B7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اغدوا : أي اخ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رجوا م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بك</w:t>
            </w:r>
            <w:r w:rsidR="0030252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رين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في الص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باح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9405E" w:rsidRPr="0057355A" w:rsidRDefault="0089405E" w:rsidP="0089405E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يتلاومون: يلومون بعضهم بعض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 على 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زم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هم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ساكين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3E2B7B" w:rsidRPr="0057355A" w:rsidRDefault="0089405E" w:rsidP="003E2B7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F5018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طاغينَ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="00F5018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ظالمين متجبّرين.</w:t>
            </w:r>
          </w:p>
          <w:p w:rsidR="003E2B7B" w:rsidRPr="0057355A" w:rsidRDefault="003E2B7B" w:rsidP="00F5018E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راغبون : طالبون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940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لخير</w:t>
            </w:r>
            <w:r w:rsidR="008940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5018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راجون</w:t>
            </w:r>
            <w:r w:rsidR="003C7D28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8940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لعفو</w:t>
            </w:r>
            <w:r w:rsidR="0089405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</w:t>
            </w:r>
          </w:p>
          <w:p w:rsidR="003E2B7B" w:rsidRPr="000403AE" w:rsidRDefault="003F7F02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="00D00BB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دائ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جاب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حيح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3E2B7B" w:rsidRPr="000403AE" w:rsidRDefault="003F7F02" w:rsidP="003F7F0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(1)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ع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ني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ي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خاف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تون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في قَوْلِهِ تَعالى: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"ف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و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خاف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ون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3E2B7B" w:rsidRPr="000403AE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ساكي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3E2B7B" w:rsidRPr="000403AE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ب-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3E2B7B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ج-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يَتَصايَحونَ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D00BBC" w:rsidRPr="000403AE" w:rsidRDefault="00D00BBC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الإجابة : ب</w:t>
            </w:r>
          </w:p>
          <w:p w:rsidR="003E2B7B" w:rsidRPr="000403AE" w:rsidRDefault="003F7F02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(2) 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ــَ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ع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ني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كَلِمَةُ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ح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ر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د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في 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َوْلِهِ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عالى: " و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ح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قاد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="003E2B7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أَنَّهُمْ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3E2B7B" w:rsidRPr="000403AE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ْمَ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ساكين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3E2B7B" w:rsidRPr="000403AE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عَلى عَزْمٍ وَقَصْدٍ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مانِعو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نَ حَقَّ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ْمَ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ساكين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3E2B7B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 xml:space="preserve">ج-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عازمون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طوا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ساكين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بوه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D00BBC" w:rsidRPr="000403AE" w:rsidRDefault="00D00BBC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الإجابة : ب</w:t>
            </w:r>
          </w:p>
          <w:p w:rsidR="003E2B7B" w:rsidRPr="000403AE" w:rsidRDefault="003F7F02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ف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نى 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 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="003E2B7B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="003E2B7B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3E2B7B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قال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عالى:"إ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ج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ة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القلم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16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</w:p>
          <w:p w:rsidR="003F7F02" w:rsidRPr="0057355A" w:rsidRDefault="003F7F02" w:rsidP="003F7F0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 البستان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الذي فيه زرع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وثمار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.( بالقرب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ص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عاء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)</w:t>
            </w:r>
          </w:p>
          <w:p w:rsidR="003E2B7B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"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ج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ة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3F7F02" w:rsidRPr="000403AE" w:rsidRDefault="003F7F02" w:rsidP="003F7F0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الدارُ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الآخرة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ثواب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 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لمؤمنين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3E2B7B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قال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عالى:"ف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طاف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طائ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ف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"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القلم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:18)</w:t>
            </w:r>
          </w:p>
          <w:p w:rsidR="003F7F02" w:rsidRPr="0057355A" w:rsidRDefault="003F7F02" w:rsidP="003F7F0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طائ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 : العذابُ الذ</w:t>
            </w:r>
            <w:r w:rsidRPr="0057355A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نزلَ بهم ليلًا.( نارٌ أحرقتِ البستانَ, فأصبحَ كالليلِ المظلمِ شديدَ السوادِ لا ثمارَ ولا زرعَ فيه). </w:t>
            </w:r>
          </w:p>
          <w:p w:rsidR="00D00BBC" w:rsidRPr="000403AE" w:rsidRDefault="003E2B7B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الط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ائ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3F7F02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ف</w:t>
            </w:r>
            <w:r w:rsidRPr="003F7F02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D00BBC" w:rsidRDefault="00115E71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ائ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: مدينة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بالقربِ من 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ةَ 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ةِ.</w:t>
            </w:r>
          </w:p>
          <w:p w:rsidR="00B00984" w:rsidRPr="0057355A" w:rsidRDefault="00B00984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751F48" w:rsidRPr="00B40AD2" w:rsidRDefault="00010D74" w:rsidP="00D00BB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B40AD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الفهم والاستيعاب</w:t>
            </w:r>
            <w:r w:rsidR="003E2B7B" w:rsidRPr="00B40AD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:</w:t>
            </w:r>
          </w:p>
          <w:p w:rsidR="00010D74" w:rsidRDefault="00D00BBC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1- ماذا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ِأَ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لوا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ا؟</w:t>
            </w:r>
          </w:p>
          <w:p w:rsidR="00010D74" w:rsidRDefault="00D00BBC" w:rsidP="006721C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قرّر أصحابُ البستانِ أن</w:t>
            </w:r>
            <w:r w:rsidR="00115E7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يقطفوا ثمارَ الجنة </w:t>
            </w:r>
            <w:r w:rsidR="0032457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التي ورثوها </w:t>
            </w:r>
            <w:r w:rsidR="003F7F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عن أبيهم</w:t>
            </w:r>
            <w:r w:rsidR="0032457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="003F7F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بعدَ نضجها</w:t>
            </w:r>
            <w:r w:rsidR="006721C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="003F7F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ولا يعطوا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المساكينَ حقهم منْ هذه الثمارِ</w:t>
            </w:r>
            <w:r w:rsidR="006721C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</w:t>
            </w:r>
            <w:r w:rsidR="003F7F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يحرمو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همْ من حصتهمْ مخالفينَ أبيهم</w:t>
            </w:r>
            <w:r w:rsidR="00115E7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D00BBC" w:rsidRDefault="00D00BBC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2-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قوا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D00BBC" w:rsidRPr="0057355A" w:rsidRDefault="00D00BBC" w:rsidP="00B40AD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انطلقوا يتهامسونَ</w:t>
            </w:r>
            <w:r w:rsidR="003F7F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 حديثِ</w:t>
            </w:r>
            <w:r w:rsidR="003F7F02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خوفًا </w:t>
            </w:r>
            <w:r w:rsidR="003F7F0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من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أن يراهم</w:t>
            </w:r>
            <w:r w:rsidR="00B40AD2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المساكين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أو يشعر</w:t>
            </w:r>
            <w:r w:rsidR="00B40AD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وا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بهم, عاز</w:t>
            </w:r>
            <w:r w:rsidR="00B40AD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مينَ قاصدينَ قطفَ كلِّ الثمارِ كي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يمنعوا حقَّ المساكينِ.</w:t>
            </w:r>
          </w:p>
          <w:p w:rsidR="00D00BBC" w:rsidRPr="000403AE" w:rsidRDefault="00D00BBC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ما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D00BBC" w:rsidRDefault="00D00BBC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طافَ بالجنةِ ليلًا وهمْ نائمونَ العذابُ الذي حلَّ بهم</w:t>
            </w:r>
            <w:r w:rsidR="00115E7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؛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ريحٌ قويةٌ أحرقتْ جنتَهم وتركتْها سوداءَ لا زرعَ ولا ثمارَ فيها.</w:t>
            </w:r>
          </w:p>
          <w:p w:rsidR="00D00BBC" w:rsidRPr="000403AE" w:rsidRDefault="00115E71" w:rsidP="00D00BB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4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 ص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حال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0BB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D00BB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D00BB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حين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لوا إ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D00BBC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D00BBC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ها.</w:t>
            </w:r>
          </w:p>
          <w:p w:rsidR="00F148E6" w:rsidRDefault="00B40AD2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عرفوا أنهم كانوا مخطئين لمنعهم المساكين حصتهم التي ي</w:t>
            </w:r>
            <w:r w:rsidR="00F148E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ستحقونها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ولام بعضهم بعضًا.</w:t>
            </w:r>
          </w:p>
          <w:p w:rsidR="00D00BBC" w:rsidRDefault="00115E71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5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اذْكُرِ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آي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ن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63D92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F148E6" w:rsidRPr="0057355A" w:rsidRDefault="00F148E6" w:rsidP="00F148E6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قال تعالى: (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قَالُوا سُبْحَانَ رَبِّنَا إِنَّا كُنَّا ظَالِمِينَ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).</w:t>
            </w:r>
          </w:p>
          <w:p w:rsidR="00D00BBC" w:rsidRDefault="00115E71" w:rsidP="00115E71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6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لَمْ يَكُنْ أَوْسَطُهُمْ مُوافِقً</w:t>
            </w:r>
            <w:r w:rsidR="00F148E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 عَلى 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مَنْعِ 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ساكين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  <w:r w:rsidR="00F148E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اذْكُرِ الْآيَةَ الدَّالَّةَ عَلى ذ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لِكَ</w:t>
            </w:r>
            <w:r w:rsidR="00B40AD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F148E6" w:rsidRPr="0057355A" w:rsidRDefault="00F148E6" w:rsidP="00F148E6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قال تعالى: (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قَالَ أَوْسَطُهُمْ أَلَمْ أَقُلْ لَكُمْ لَوْلَا تُسَبِّحُونَ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).</w:t>
            </w:r>
          </w:p>
          <w:p w:rsidR="00F148E6" w:rsidRPr="000403AE" w:rsidRDefault="00115E71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7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 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اذْكُرِ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الد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روس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فاد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حاب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F148E6" w:rsidRPr="0057355A" w:rsidRDefault="00B40AD2" w:rsidP="00F148E6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1)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وجوبُ دفعِ الزكاةِ المفروضةِ على من يستحقُها.</w:t>
            </w:r>
          </w:p>
          <w:p w:rsidR="00F148E6" w:rsidRPr="0057355A" w:rsidRDefault="00F148E6" w:rsidP="00F148E6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2) المالُ نعمةٌ من اللهِ وشكرُ اللهِ على هذه النعمةِ بالتصدقِ من هذا المالِ. </w:t>
            </w:r>
          </w:p>
          <w:p w:rsidR="00F148E6" w:rsidRPr="0057355A" w:rsidRDefault="00F148E6" w:rsidP="00F148E6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3) الصدقةُ تنمي المالَ ويباركُ اللهُ بهِ, والبخلُ والشحُّ يحرمُ المرءَ من بركتهِ ويصبحُ نقمةً عليهِ.</w:t>
            </w:r>
          </w:p>
          <w:p w:rsidR="00F148E6" w:rsidRPr="0057355A" w:rsidRDefault="00F148E6" w:rsidP="00F148E6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4) مصيرُ منْ لا يتصد</w:t>
            </w:r>
            <w:r w:rsidRPr="0057355A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على الفقراءِ والمساكينِ كمصيرِ أصحابِ الجنةِ.</w:t>
            </w:r>
          </w:p>
          <w:p w:rsidR="00751F48" w:rsidRDefault="00F148E6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5) أخذُ العظةِ والعبرةِ من قصصِ الأقوامِ السابقةِ.</w:t>
            </w:r>
          </w:p>
          <w:p w:rsidR="00B00984" w:rsidRDefault="00B00984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D00BBC" w:rsidRPr="00C20B36" w:rsidRDefault="00D00BBC" w:rsidP="00115E71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20B3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التراكيب والأساليب اللغوية</w:t>
            </w:r>
          </w:p>
          <w:p w:rsidR="00F148E6" w:rsidRPr="00C20B36" w:rsidRDefault="00F148E6" w:rsidP="00115E71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C20B3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C20B3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C20B3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C20B3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C20B3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C20B3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F148E6" w:rsidRPr="000403AE" w:rsidRDefault="00F148E6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مَيِّزِ الِاسْمَمِنَ الْفِعْلِ مِنَ الْحَرْفِ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F148E6" w:rsidRPr="000403AE" w:rsidRDefault="00F148E6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أ-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يٌّ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فوف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F148E6" w:rsidRPr="000403AE" w:rsidRDefault="00F148E6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ب-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يُّ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جوم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F148E6" w:rsidRPr="000403AE" w:rsidRDefault="00F148E6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ج-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يَحْرِصُالطَّلَبَةُ عَلى تَنْظيفِ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F148E6" w:rsidRPr="000403AE" w:rsidRDefault="00F148E6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د-ت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 الط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D00BBC" w:rsidRDefault="00F148E6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ه-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واظِبْ عَلى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داءِ واجِباتِكَ وَلاتُؤَج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لْها.</w:t>
            </w:r>
          </w:p>
          <w:p w:rsidR="00F148E6" w:rsidRPr="0057355A" w:rsidRDefault="00B00984" w:rsidP="00F148E6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ا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لفعل                          الاسم                     الحرف</w:t>
            </w:r>
          </w:p>
          <w:p w:rsidR="00F148E6" w:rsidRPr="0057355A" w:rsidRDefault="00F148E6" w:rsidP="00F148E6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يٌّ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فوف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</w:t>
            </w:r>
          </w:p>
          <w:p w:rsidR="00F148E6" w:rsidRPr="0057355A" w:rsidRDefault="00F148E6" w:rsidP="00F148E6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                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جوم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ظار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ِـ</w:t>
            </w:r>
          </w:p>
          <w:p w:rsidR="00F148E6" w:rsidRPr="0057355A" w:rsidRDefault="00F148E6" w:rsidP="00F148E6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يَحْرِصُ                      الطَّلَبَةُ- تَنْظيفِ- الْ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َةِ       عَلى</w:t>
            </w:r>
          </w:p>
          <w:p w:rsidR="00F148E6" w:rsidRPr="0057355A" w:rsidRDefault="00F148E6" w:rsidP="00F148E6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نيالط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</w:t>
            </w:r>
          </w:p>
          <w:p w:rsidR="00D00BBC" w:rsidRDefault="00F148E6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واظِبْ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تُؤَجِّلْ           </w:t>
            </w:r>
            <w:r w:rsidR="005F6BF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أداءِ- واجِبات</w:t>
            </w:r>
            <w:r w:rsidR="00F63D9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عَلى-و-لا. </w:t>
            </w:r>
          </w:p>
          <w:p w:rsidR="00F148E6" w:rsidRPr="000403AE" w:rsidRDefault="00115E71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خ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F148E6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F148E6" w:rsidRPr="000403AE" w:rsidRDefault="00F148E6" w:rsidP="00BE239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قال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عالى": الله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115E71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و</w:t>
            </w:r>
            <w:r w:rsidRPr="00115E7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="00115E71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حرف</w:t>
            </w:r>
          </w:p>
          <w:p w:rsidR="00F148E6" w:rsidRPr="000403AE" w:rsidRDefault="00F148E6" w:rsidP="00115E71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ب- قائِدُ مَعْرَكَةِ حِطّينَ الْبَطَلُ</w:t>
            </w:r>
            <w:r w:rsidRPr="00115E7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صَلاحُ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الدّينِ الْأَي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وبِيُّ.</w:t>
            </w:r>
            <w:r w:rsidR="00115E7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-</w:t>
            </w:r>
            <w:r w:rsidR="00115E71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اسم</w:t>
            </w:r>
          </w:p>
          <w:p w:rsidR="00D00BBC" w:rsidRDefault="00F148E6" w:rsidP="00F63D92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115E71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115E7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115E71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ح</w:t>
            </w:r>
            <w:r w:rsidRPr="00115E7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115E71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115E7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115E71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115E7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نود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ْوَ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="00115E71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- ف</w:t>
            </w:r>
            <w:r w:rsidR="00F63D92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عل</w:t>
            </w:r>
          </w:p>
          <w:p w:rsidR="00F148E6" w:rsidRDefault="00F148E6" w:rsidP="00485E3C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3- اسْتَخْرِجْ مِنَ الْآياتِ الْكَريمَةِ ثَلاثَةَ أَسْماءٍ، وَثَلاثَةَ أَفْعالٍ، وَثَلاثَةَ حُروفٍ.</w:t>
            </w:r>
          </w:p>
          <w:p w:rsidR="00F148E6" w:rsidRPr="0057355A" w:rsidRDefault="00BE239C" w:rsidP="002610B5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أسماء: الجنة</w:t>
            </w:r>
            <w:r w:rsidR="00844E8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مصبحين، طائف، ربّ، نائمون، صريم، مصبحين، حرْث،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صارمين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مسكين، حرد، قادرين، ضالّون، محرومون،أوسط</w:t>
            </w:r>
            <w:r w:rsidR="002610B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ظالمين، بعض، طاغين، خير، راغبون، عذاب، الآخرة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F148E6" w:rsidRPr="0057355A" w:rsidRDefault="00BE239C" w:rsidP="002610B5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أفعال: بلونا، أقسم، يصرم، يستثنون، طاف</w:t>
            </w:r>
            <w:r w:rsidR="00844E8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أصبحت</w:t>
            </w:r>
            <w:r w:rsidR="002610B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تنادوا، اغدوا، انطلقوا، يتخافتون، يدخل، غدوا، رأوها، قال، أقل، تسبحون، أقبل، يتلاومون، يبدل، يعلمون.</w:t>
            </w:r>
          </w:p>
          <w:p w:rsidR="00F148E6" w:rsidRPr="0057355A" w:rsidRDefault="00BE239C" w:rsidP="001A1719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حروف: </w:t>
            </w:r>
            <w:r w:rsidR="00F23A6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إنّ، إذ، لا، على (عليها)، من، </w:t>
            </w:r>
            <w:r w:rsidR="001A17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</w:t>
            </w:r>
            <w:r w:rsidR="00F23A6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</w:t>
            </w:r>
            <w:r w:rsidR="001A17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او</w:t>
            </w:r>
            <w:r w:rsidR="00F23A6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="001A17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</w:t>
            </w:r>
            <w:r w:rsidR="001A17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اء (فأصبحت)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,</w:t>
            </w:r>
            <w:r w:rsidR="001A17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الكاف (كالصريم)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, </w:t>
            </w:r>
            <w:r w:rsidR="001A171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إن، بل، لم، إلى، لو، لولا</w:t>
            </w:r>
            <w:r w:rsidR="00F148E6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     </w:t>
            </w:r>
          </w:p>
          <w:p w:rsidR="00F148E6" w:rsidRPr="000403AE" w:rsidRDefault="001A1719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اكْتُبْ مِثالًا عَلى كُلٍّ مِمّا يَأْتي، مُوَظِّفًا إِيّاهُ في جُمْلَةٍ مُفيدَةٍ:</w:t>
            </w:r>
          </w:p>
          <w:p w:rsidR="00F148E6" w:rsidRPr="000403AE" w:rsidRDefault="00485E3C" w:rsidP="00EB5A9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اسْم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F148E6" w:rsidRPr="000403AE" w:rsidRDefault="00485E3C" w:rsidP="00EB5A9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فِعْل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ماضٍ: </w:t>
            </w:r>
          </w:p>
          <w:p w:rsidR="00F148E6" w:rsidRPr="000403AE" w:rsidRDefault="00485E3C" w:rsidP="00EB5A9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فِعْل مُضارِع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485E3C" w:rsidRDefault="00485E3C" w:rsidP="00EB5A9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فِعْل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أَمْرٍ:</w:t>
            </w:r>
          </w:p>
          <w:p w:rsidR="00F148E6" w:rsidRDefault="00485E3C" w:rsidP="00EB5A9B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 حَرْف</w:t>
            </w:r>
            <w:r w:rsidR="00F148E6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F148E6" w:rsidRDefault="00485E3C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المعلم.</w:t>
            </w:r>
          </w:p>
          <w:p w:rsidR="00EB5A9B" w:rsidRDefault="00EB5A9B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010D74" w:rsidRPr="00EB5A9B" w:rsidRDefault="00010D74" w:rsidP="00F63D92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EB5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الكتابة</w:t>
            </w:r>
          </w:p>
          <w:p w:rsidR="00F148E6" w:rsidRPr="00EB5A9B" w:rsidRDefault="00F148E6" w:rsidP="00485E3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EB5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EB5A9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</w:t>
            </w:r>
            <w:r w:rsidRPr="00EB5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EB5A9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EB5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EB5A9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</w:t>
            </w:r>
            <w:r w:rsidRPr="00EB5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اتُ</w:t>
            </w:r>
          </w:p>
          <w:p w:rsidR="00F148E6" w:rsidRPr="000403AE" w:rsidRDefault="00F148E6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1-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اكْتُبْ تَنْوينَ الْفِتْحِ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الْـمَكانِ الصَّحيحِ مِنَ الْكَلِماتِ الَّتي تَحْتَها خَطٌّ فيما يَأْتي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485E3C" w:rsidRDefault="00F148E6" w:rsidP="003707B5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أ.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تـ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ّم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485E3C" w:rsidRPr="000403AE" w:rsidRDefault="00485E3C" w:rsidP="003707B5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تـ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ــًـا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ّم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F148E6" w:rsidRDefault="00F148E6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ب.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لـ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َــ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باتي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E45283" w:rsidRDefault="00E45283" w:rsidP="003707B5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لـ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َــن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باتي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E45283" w:rsidRPr="000403AE" w:rsidRDefault="003707B5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="00E4528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اكْتُبْ تَنْوينَ الْكَسْرِ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ون</w:t>
            </w:r>
            <w:r w:rsidR="00E4528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اك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="00E4528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</w:t>
            </w:r>
            <w:r w:rsidR="00E4528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الْـمَكانِ الصَّحيحِ مِنَ الْكَلِماتِ الَّتي تَحْتَها خَطٌّ فيما يَأْتي:</w:t>
            </w:r>
          </w:p>
          <w:p w:rsidR="00E45283" w:rsidRDefault="00E45283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</w:t>
            </w:r>
          </w:p>
          <w:p w:rsidR="00485E3C" w:rsidRPr="000403AE" w:rsidRDefault="00485E3C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="003707B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 </w:t>
            </w:r>
          </w:p>
          <w:p w:rsidR="00E45283" w:rsidRPr="000403AE" w:rsidRDefault="00E45283" w:rsidP="00BA036D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ـ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BA036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عـ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َـــ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45283" w:rsidRPr="0057355A" w:rsidRDefault="00E45283" w:rsidP="00BA036D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ـ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="00BA036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عـ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َـــنْ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45283" w:rsidRDefault="00E45283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اسْتَخْرِجْ مِنَ الْآياتِ الْكَريمَةِ كَلِمَتَيْنِ تَنْتَهِيانِ بِنونٍ ساكِنَةٍ، وَكَلِمَتَيْنِ تَنْتَهِيانِ بِتَنْوينٍ.</w:t>
            </w:r>
          </w:p>
          <w:p w:rsidR="00E45283" w:rsidRPr="0057355A" w:rsidRDefault="003707B5" w:rsidP="00E45283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نون ساكنة: مِنْ، إنْ </w:t>
            </w:r>
          </w:p>
          <w:p w:rsidR="00E45283" w:rsidRDefault="003707B5" w:rsidP="00E45283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تنوين: طائفٌ، مسكينٌ، حردٍ، </w:t>
            </w:r>
            <w:r w:rsidR="00E45283"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خيرًا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3707B5" w:rsidRDefault="003707B5" w:rsidP="003707B5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3707B5" w:rsidRPr="0057355A" w:rsidRDefault="003707B5" w:rsidP="003707B5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010D74" w:rsidRPr="003707B5" w:rsidRDefault="00010D74" w:rsidP="00751F48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3707B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التعبير</w:t>
            </w:r>
          </w:p>
          <w:p w:rsidR="00E45283" w:rsidRPr="000403AE" w:rsidRDefault="00E45283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َخْدِمْ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ل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في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010D74" w:rsidRDefault="00E45283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ساكين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بِرُّ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- الْإِحْسانُ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45283" w:rsidRDefault="00E45283" w:rsidP="00485E3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  <w:r w:rsidR="00485E3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010D74" w:rsidRDefault="00844E81" w:rsidP="00485E3C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</w:t>
            </w:r>
            <w:r w:rsidR="00E45283"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اسْتَخْدِمِ الْآياتِ وَالْأَفْكارَ الْآتِيَةَ في كِتابَةِ فِقْرَةٍ عَنْ بَذْلِ الْمالِ في عَمَلِ الْخَيْرِ</w:t>
            </w:r>
            <w:r w:rsidR="00E45283"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45283" w:rsidRDefault="00E45283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  <w:r w:rsidR="00485E3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86029E" w:rsidRDefault="0086029E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86029E" w:rsidRDefault="0086029E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86029E" w:rsidRDefault="0086029E" w:rsidP="00F63D92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582CF3" w:rsidRDefault="00582CF3" w:rsidP="0086029E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751F48" w:rsidRDefault="00FB654E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الأولى ( العطاء )</w:t>
            </w: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12446F" w:rsidRDefault="0012446F" w:rsidP="0012446F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lastRenderedPageBreak/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الصف: الخامس الأساسي            الكتاب: اللغة العربية                              الجزء: الأول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2097"/>
      </w:tblGrid>
      <w:tr w:rsidR="00E131E0" w:rsidRPr="00D05C7F" w:rsidTr="000627DC">
        <w:tc>
          <w:tcPr>
            <w:tcW w:w="7938" w:type="dxa"/>
          </w:tcPr>
          <w:p w:rsidR="00E131E0" w:rsidRPr="00D05C7F" w:rsidRDefault="00E131E0" w:rsidP="000627D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E131E0" w:rsidRPr="00D05C7F" w:rsidRDefault="00E131E0" w:rsidP="000627D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E131E0" w:rsidRPr="00D05C7F" w:rsidTr="000627DC">
        <w:tc>
          <w:tcPr>
            <w:tcW w:w="7938" w:type="dxa"/>
          </w:tcPr>
          <w:p w:rsidR="00E131E0" w:rsidRPr="00CD5AE2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D5AE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</w:t>
            </w:r>
          </w:p>
          <w:p w:rsidR="00E131E0" w:rsidRPr="00CD5AE2" w:rsidRDefault="00E131E0" w:rsidP="00E131E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ماذا ر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أى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في ط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ريق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ه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؟</w:t>
            </w:r>
          </w:p>
          <w:p w:rsidR="00E131E0" w:rsidRPr="00CD5AE2" w:rsidRDefault="00E131E0" w:rsidP="000627DC">
            <w:pPr>
              <w:pStyle w:val="ListParagraph"/>
              <w:bidi/>
              <w:spacing w:after="0" w:line="240" w:lineRule="auto"/>
              <w:ind w:left="142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>رَأى الِابْنُ في طَريقِهِ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ث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بًا 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ريضًا لا 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كاد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طيع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ح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ة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hAnsi="Traditional Arabic" w:cs="Traditional Arabic" w:hint="cs"/>
                <w:sz w:val="36"/>
                <w:szCs w:val="36"/>
                <w:rtl/>
                <w:cs/>
              </w:rPr>
              <w:t>.</w:t>
            </w:r>
          </w:p>
          <w:p w:rsidR="00E131E0" w:rsidRPr="00CD5AE2" w:rsidRDefault="00E131E0" w:rsidP="00E131E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ماذا قال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د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ما ر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ى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الث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ريض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؟</w:t>
            </w:r>
          </w:p>
          <w:p w:rsidR="00E131E0" w:rsidRPr="00CD5AE2" w:rsidRDefault="00E131E0" w:rsidP="000627DC">
            <w:pPr>
              <w:pStyle w:val="ListParagraph"/>
              <w:bidi/>
              <w:spacing w:after="0" w:line="240" w:lineRule="auto"/>
              <w:ind w:left="142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>قالَ عِنْدَما رَأى الثَّعْلَبَ الْمَريضَ</w:t>
            </w:r>
            <w:r w:rsidRPr="00CD5AE2">
              <w:rPr>
                <w:rFonts w:ascii="Traditional Arabic" w:hAnsi="Traditional Arabic" w:cs="Traditional Arabic" w:hint="cs"/>
                <w:sz w:val="36"/>
                <w:szCs w:val="36"/>
                <w:rtl/>
                <w:cs/>
              </w:rPr>
              <w:t>: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يُر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ز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ق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هذا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ح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وان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الض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عيف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؟ ما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ظ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إ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ه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يموت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جوع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ً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</w:t>
            </w:r>
            <w:r w:rsidRPr="00CD5AE2">
              <w:rPr>
                <w:rFonts w:ascii="Traditional Arabic" w:hAnsi="Traditional Arabic" w:cs="Traditional Arabic" w:hint="cs"/>
                <w:sz w:val="36"/>
                <w:szCs w:val="36"/>
                <w:rtl/>
                <w:cs/>
              </w:rPr>
              <w:t>.</w:t>
            </w:r>
          </w:p>
          <w:p w:rsidR="00E131E0" w:rsidRPr="00814F97" w:rsidRDefault="00E131E0" w:rsidP="00E131E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الث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ريض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؟</w:t>
            </w:r>
          </w:p>
          <w:p w:rsidR="00E131E0" w:rsidRPr="00CD5AE2" w:rsidRDefault="00E131E0" w:rsidP="000627DC">
            <w:pPr>
              <w:pStyle w:val="ListParagraph"/>
              <w:bidi/>
              <w:spacing w:after="0" w:line="240" w:lineRule="auto"/>
              <w:ind w:left="142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 xml:space="preserve"> يَأْكُلُ الثَّعْلَبُ الْمَريضُ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مِنْ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بقا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 xml:space="preserve">يا 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ريس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ة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 الأَسَدِ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cs/>
              </w:rPr>
              <w:t>.</w:t>
            </w:r>
          </w:p>
          <w:p w:rsidR="00E131E0" w:rsidRPr="00814F97" w:rsidRDefault="00E131E0" w:rsidP="00E131E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lastRenderedPageBreak/>
              <w:t>ماذا قال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د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ما شاه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د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الث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قايا 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ريس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ة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د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؟ </w:t>
            </w:r>
          </w:p>
          <w:p w:rsidR="00E131E0" w:rsidRPr="00CD5AE2" w:rsidRDefault="00E131E0" w:rsidP="000627DC">
            <w:pPr>
              <w:pStyle w:val="ListParagraph"/>
              <w:bidi/>
              <w:spacing w:after="0" w:line="240" w:lineRule="auto"/>
              <w:ind w:left="142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قال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في 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ه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cs/>
              </w:rPr>
              <w:t xml:space="preserve">: 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cs/>
                <w:lang w:bidi="ar-SA"/>
              </w:rPr>
              <w:t>إ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الله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ز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ق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خ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لوقات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ج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ميع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ً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،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ماذا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ح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شاق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ِ،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و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ه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وال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الط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ريق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؟</w:t>
            </w:r>
          </w:p>
          <w:p w:rsidR="00E131E0" w:rsidRDefault="00E131E0" w:rsidP="00E131E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ماذا قال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اب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ه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؟</w:t>
            </w:r>
          </w:p>
          <w:p w:rsidR="00E131E0" w:rsidRPr="00CD5AE2" w:rsidRDefault="00E131E0" w:rsidP="000627DC">
            <w:pPr>
              <w:pStyle w:val="ListParagraph"/>
              <w:bidi/>
              <w:spacing w:after="0" w:line="240" w:lineRule="auto"/>
              <w:ind w:left="142"/>
              <w:jc w:val="both"/>
              <w:rPr>
                <w:rFonts w:ascii="Traditional Arabic" w:eastAsia="Times New Roman" w:hAnsi="Traditional Arabic" w:cs="Traditional Arabic"/>
                <w:sz w:val="36"/>
                <w:szCs w:val="36"/>
              </w:rPr>
            </w:pPr>
            <w:r w:rsidRPr="00CD5AE2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 xml:space="preserve"> قالَ الْأَبُ لِابْنِهِ</w:t>
            </w:r>
            <w:r w:rsidRPr="00CD5AE2">
              <w:rPr>
                <w:rFonts w:ascii="Traditional Arabic" w:hAnsi="Traditional Arabic" w:cs="Traditional Arabic" w:hint="cs"/>
                <w:sz w:val="36"/>
                <w:szCs w:val="36"/>
                <w:rtl/>
                <w:cs/>
              </w:rPr>
              <w:t xml:space="preserve">: 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خ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ط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ئ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ٌ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يا 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ي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َّ؛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ف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إ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ي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ح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كون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دًا 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الث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عال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قاياك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، لا أ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كون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ث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بًا 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ت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ظ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ر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ب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قايا الس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باع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cs/>
              </w:rPr>
              <w:t xml:space="preserve">. </w:t>
            </w:r>
          </w:p>
          <w:p w:rsidR="00E131E0" w:rsidRPr="00CD5AE2" w:rsidRDefault="00E131E0" w:rsidP="00E131E0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cs/>
              </w:rPr>
            </w:pP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اذْكُرِ الدُّروسَ الْمُسْتَفادَةَ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م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 xml:space="preserve"> هذا الن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َّ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ص</w:t>
            </w:r>
            <w:r w:rsidRPr="00CD5AE2">
              <w:rPr>
                <w:rFonts w:ascii="Traditional Arabic" w:eastAsia="Times New Roman" w:hAnsi="Traditional Arabic" w:cs="Traditional Arabic" w:hint="cs"/>
                <w:sz w:val="36"/>
                <w:szCs w:val="36"/>
                <w:rtl/>
                <w:lang w:bidi="ar-SA"/>
              </w:rPr>
              <w:t>ِّ</w:t>
            </w:r>
            <w:r w:rsidRPr="00CD5AE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؟</w:t>
            </w:r>
          </w:p>
          <w:p w:rsidR="00E131E0" w:rsidRPr="00D05C7F" w:rsidRDefault="00E131E0" w:rsidP="00E131E0">
            <w:pPr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أهمية العمل    - الاعتماد على النفس   - عزة النفس</w:t>
            </w:r>
          </w:p>
          <w:p w:rsidR="00E131E0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814F9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E131E0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</w:t>
            </w: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</w:t>
            </w: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ق</w:t>
            </w: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راء</w:t>
            </w: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D05C7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   الأداء القرائيّ</w:t>
            </w:r>
          </w:p>
          <w:p w:rsidR="00E131E0" w:rsidRDefault="00E131E0" w:rsidP="00E131E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86DF3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ماءٍ، صغيرةٌ،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معلّقةٌ، مطرٍ، متكبِّرةٌ، كثيرٌ، قطرةٌ، واحدةٌ، صغيرةٌ، شيءٍ، معلّقةً، واحدةٍ، قمحٍ، واحدةٌ، يومٍ، حبّةٌ، عينٌ، حزنًا، خلْقٌ، قطرةً، حبّةً، عملٌ، فائدةٌ.</w:t>
            </w:r>
          </w:p>
          <w:p w:rsidR="00E131E0" w:rsidRPr="00086DF3" w:rsidRDefault="00E131E0" w:rsidP="000627DC">
            <w:pPr>
              <w:bidi/>
              <w:spacing w:after="0" w:line="240" w:lineRule="auto"/>
              <w:ind w:left="72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bidi/>
              <w:spacing w:after="0" w:line="240" w:lineRule="auto"/>
              <w:ind w:firstLine="560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الْمُعْجَمُ وَالدَّلالَةُ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-7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2- فَرِّقْ في الْمَعْنى في ما  تَحْتَه خَطٌّ: </w:t>
            </w:r>
          </w:p>
          <w:p w:rsidR="00E131E0" w:rsidRDefault="00E131E0" w:rsidP="00E131E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يَرْوي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الـْماءُ النَّباتَ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135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يَسْقِي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</w:p>
          <w:p w:rsidR="00E131E0" w:rsidRDefault="00E131E0" w:rsidP="000627DC">
            <w:pPr>
              <w:bidi/>
              <w:spacing w:after="0" w:line="240" w:lineRule="auto"/>
              <w:ind w:left="135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-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يَرْوي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جَدّي قِصَّةً شَعْبِيَّةً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135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يَقُصُّ</w:t>
            </w:r>
          </w:p>
          <w:p w:rsidR="00E131E0" w:rsidRDefault="00E131E0" w:rsidP="00E131E0">
            <w:pPr>
              <w:numPr>
                <w:ilvl w:val="0"/>
                <w:numId w:val="23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ماتَ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خَلْقٌ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كَثيرٌ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</w:p>
          <w:p w:rsidR="00E131E0" w:rsidRPr="00D05C7F" w:rsidRDefault="00E131E0" w:rsidP="000627DC">
            <w:pPr>
              <w:bidi/>
              <w:spacing w:after="0" w:line="240" w:lineRule="auto"/>
              <w:contextualSpacing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 xml:space="preserve"> ناسٌ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</w:p>
          <w:p w:rsidR="00E131E0" w:rsidRDefault="00E131E0" w:rsidP="000627DC">
            <w:pPr>
              <w:bidi/>
              <w:spacing w:after="0" w:line="240" w:lineRule="auto"/>
              <w:ind w:left="-7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- أَنْتَ صاحِبُ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خُلُقٍ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عَظيمٍ</w:t>
            </w:r>
          </w:p>
          <w:p w:rsidR="00E131E0" w:rsidRPr="008F2B5B" w:rsidRDefault="00E131E0" w:rsidP="000627DC">
            <w:pPr>
              <w:bidi/>
              <w:spacing w:after="0" w:line="240" w:lineRule="auto"/>
              <w:ind w:left="-7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8F2B5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شيمة وسجيّة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-7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3- هاتِ مِنْ دَرْسِ الْقِراءَةِ أَضْدادَ الْكَلِماتِ الْآتِيَةِ:</w:t>
            </w:r>
          </w:p>
          <w:p w:rsidR="00E131E0" w:rsidRDefault="00E131E0" w:rsidP="000627DC">
            <w:pPr>
              <w:bidi/>
              <w:spacing w:after="0" w:line="240" w:lineRule="auto"/>
              <w:ind w:left="-7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فَرَحًا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: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حُزْنًا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/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تَذَكَّرَتْ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: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نَسِيَتْ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/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مُتَواضِعَةٌ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: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مُتَكَبِّرَةٌ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/  أضرُّ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أنفعُ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-7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ind w:firstLine="560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الْفَهْمُ وَالِاسْتِيعابُ</w:t>
            </w:r>
          </w:p>
          <w:p w:rsidR="00E131E0" w:rsidRPr="00AC6580" w:rsidRDefault="00E131E0" w:rsidP="00E131E0">
            <w:pPr>
              <w:numPr>
                <w:ilvl w:val="0"/>
                <w:numId w:val="18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اذْكُرْ سَبَبَ عَدَمِ نُزولِ قَطْرَةِ الْماءِ مِنَ السَّماءِ.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سَبَب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عَدَمِ نُزولِ قَطْرَةِ الْماءِ مِنَ السَّماءِ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أَنَّها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َطْرَةٌ واحِدَةٌ صَغيرَةٌ، لا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نْفَعُ في شَيْءٍ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في رأيِها.</w:t>
            </w:r>
          </w:p>
          <w:p w:rsidR="00E131E0" w:rsidRDefault="00E131E0" w:rsidP="00E131E0">
            <w:pPr>
              <w:numPr>
                <w:ilvl w:val="0"/>
                <w:numId w:val="18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أَينَ بَقِيَتْ قَطْرَةُ الْماءِ؟ </w:t>
            </w:r>
          </w:p>
          <w:p w:rsidR="00E131E0" w:rsidRPr="00834905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بَقِيَتْ قَطْرَةُ الْماءِمُعَلَّقَةً في السَّحابِ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E131E0">
            <w:pPr>
              <w:numPr>
                <w:ilvl w:val="0"/>
                <w:numId w:val="18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فَوائِدُ الْمَطَرِ؟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فَوائِدُ الْمَطَرِ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أنّهُ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يَسْقي الزَّرْعَ، وَيَرْوي الْإِنْسانَ وَالْحَيَوانَ وَالنَّباتَ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E131E0">
            <w:pPr>
              <w:numPr>
                <w:ilvl w:val="0"/>
                <w:numId w:val="18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ماذا حَصَلَ لِلْقَمْحِ عِنْدَما قَرَّرَتْ قَطَراتُ الْماءِ عَدَمَ النُّزولِ مِنَ السَّماءِ؟ 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جفّتْ و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ماتَت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ْ.</w:t>
            </w:r>
          </w:p>
          <w:p w:rsidR="00E131E0" w:rsidRDefault="00E131E0" w:rsidP="00E131E0">
            <w:pPr>
              <w:numPr>
                <w:ilvl w:val="0"/>
                <w:numId w:val="18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مَوْقِفُ أَخَواتِ حَبَّةِ الْقَمْحِ بَعْدَما عَرَفْنَ أَنَّ حَبَّةَ الْقَمْحِ غابَتْ في الْأَرْضِ وَلَنْ تَخْرُجَ؟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حينَ سَمِعَتْ أَخَواتُها الْحَبّاتُ الصَّغيراتُ كَلامَها فَعَلْنَ مِثْلَها. </w:t>
            </w:r>
          </w:p>
          <w:p w:rsidR="00E131E0" w:rsidRDefault="00E131E0" w:rsidP="00E131E0">
            <w:pPr>
              <w:numPr>
                <w:ilvl w:val="0"/>
                <w:numId w:val="18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رَأْيُكَ بِما فَعَلَتْهُ قَطْرَةُ الْماءِ وَحَبَّةُ الْقَمْحِ؟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تُتْرَكُ الإِجابَةُ للطَّالِبِ.</w:t>
            </w:r>
          </w:p>
          <w:p w:rsidR="00E131E0" w:rsidRDefault="00E131E0" w:rsidP="00E131E0">
            <w:pPr>
              <w:numPr>
                <w:ilvl w:val="0"/>
                <w:numId w:val="18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الدَّرْسُ الْمُسْتَفادُ مِنْ هذِهِ الْقِصَّةِ؟</w:t>
            </w:r>
          </w:p>
          <w:p w:rsidR="00E131E0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أهمية التعاون / الإيثار وترك الأنانية / حب الآخرين 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Default="00E131E0" w:rsidP="000627DC">
            <w:pPr>
              <w:bidi/>
              <w:spacing w:after="0" w:line="240" w:lineRule="auto"/>
              <w:ind w:left="1640"/>
              <w:contextualSpacing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التَّراكيبُ وَالْأَساليبُ اللُّغَوِيَّةُ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1640"/>
              <w:contextualSpacing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    التّدريباتُ</w:t>
            </w:r>
          </w:p>
          <w:p w:rsidR="00E131E0" w:rsidRDefault="00E131E0" w:rsidP="00E131E0">
            <w:pPr>
              <w:numPr>
                <w:ilvl w:val="0"/>
                <w:numId w:val="19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اذْكُرْ مُؤَنَّثَ الْأَسْماءِ الْآتِيَةِ: ديكٌ ، مُعَلِّمٌ ، طَبيبٌ ، أَسَدٌ ، رَجُلٌ.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َجاجَةٌ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مُعَلِّم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طَبيب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لَبؤَ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،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مْرَأَةٌ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E131E0" w:rsidRDefault="00E131E0" w:rsidP="00E131E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>حَوِّلْ مِنَ الْمُذَكَّرِ إِلى الْمُؤَنَّثِ في الْكَلِماتِ الْآتِيَةِ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 xml:space="preserve">: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  <w:lang w:bidi="ar-SA"/>
              </w:rPr>
              <w:t>مُعَلِّمٌ ، مُهَنْدِسٌ ، مُمَرِّضٌ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>.</w:t>
            </w:r>
          </w:p>
          <w:p w:rsidR="00E131E0" w:rsidRPr="00D05C7F" w:rsidRDefault="00E131E0" w:rsidP="000627DC">
            <w:pPr>
              <w:pStyle w:val="ListParagraph"/>
              <w:bidi/>
              <w:spacing w:after="0" w:line="240" w:lineRule="auto"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>مُعَلِّم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A"/>
              </w:rPr>
              <w:t>َةٌ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 xml:space="preserve"> ، مُهَنْدِس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A"/>
              </w:rPr>
              <w:t>َةٌ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 xml:space="preserve"> ، مُمَرِّض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A"/>
              </w:rPr>
              <w:t>َةٌ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>.</w:t>
            </w:r>
          </w:p>
          <w:p w:rsidR="00E131E0" w:rsidRPr="00D05C7F" w:rsidRDefault="00E131E0" w:rsidP="00E131E0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lang w:bidi="ar-SA"/>
              </w:rPr>
              <w:t xml:space="preserve">ضَعْ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>(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  <w:lang w:bidi="ar-SA"/>
              </w:rPr>
              <w:t>فاطِمَةَ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 xml:space="preserve">)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  <w:lang w:bidi="ar-SA"/>
              </w:rPr>
              <w:t xml:space="preserve">بَدَلًا مِنْ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>(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  <w:lang w:bidi="ar-SA"/>
              </w:rPr>
              <w:t>مُحَمَّدٍ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 xml:space="preserve">)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  <w:lang w:bidi="ar-SA"/>
              </w:rPr>
              <w:t xml:space="preserve">في الْجُمْلَةِ الْآتِيَةِ، وَغَيِّرْ ما يَلْزَمُ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>: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  <w:lang w:bidi="ar-SA"/>
              </w:rPr>
              <w:t>ساعَدَ مُحَمَّدٌ أُمَّهُ في تَنْظيفِ غُرْفَتِهِ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  <w:cs/>
              </w:rPr>
              <w:t>.</w:t>
            </w:r>
          </w:p>
          <w:p w:rsidR="00E131E0" w:rsidRDefault="00E131E0" w:rsidP="000627DC">
            <w:pPr>
              <w:bidi/>
              <w:spacing w:after="0" w:line="240" w:lineRule="auto"/>
              <w:ind w:left="360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ساعَدَ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تْ فاطِمَةُ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أُمَّه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تَنْظيفِ غُرْفَتِه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الْكِتابَةُ</w:t>
            </w:r>
          </w:p>
          <w:p w:rsidR="00E131E0" w:rsidRPr="00D05C7F" w:rsidRDefault="00E131E0" w:rsidP="000627DC">
            <w:p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التّدريباتُ</w:t>
            </w:r>
          </w:p>
          <w:p w:rsidR="00E131E0" w:rsidRPr="00D05C7F" w:rsidRDefault="00E131E0" w:rsidP="00E131E0">
            <w:pPr>
              <w:numPr>
                <w:ilvl w:val="0"/>
                <w:numId w:val="20"/>
              </w:numPr>
              <w:bidi/>
              <w:spacing w:after="0" w:line="240" w:lineRule="auto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اسْتَخْرِجِ الْكَلِماتِ الَّتي فيها حَرْفٌ يُنْطَقُ وَلا يُكْتَبُ في ما يَأْتي: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42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أ - قالَ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تعالى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"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إِنَّ هَذِهِ أُمَّتُكُمْ أُمَّةً وَاحِدَةً وَأَنَا رَبُّكُمْ فَاعْبُدُونِ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".  (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الأنبياء : 92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)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632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هَذِهِ 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42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ب - قَالَ رَسُولُ اللَّهِ صَلّى اللَّهُ عَلَيْهِ وَسَلَّمَ: "مَنْ مَاتَ وَهُوَ يَعْلَمُ أَنَّهُ لا إِلهَ إِلّا اللَّهُ دَخَلَ الْجَنَّةَ" </w:t>
            </w:r>
            <w:r w:rsidRPr="00D05C7F">
              <w:rPr>
                <w:rFonts w:ascii="Traditional Arabic" w:hAnsi="Traditional Arabic" w:cs="Traditional Arabic"/>
                <w:sz w:val="28"/>
                <w:szCs w:val="28"/>
                <w:rtl/>
              </w:rPr>
              <w:t>صَحيحُ مُسْلِمٌ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42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اللَّه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،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إِلهَ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bidi/>
              <w:spacing w:after="0" w:line="240" w:lineRule="auto"/>
              <w:ind w:left="42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ج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عبدُ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الرّ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َحْمن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 طالِبٌ مُجْتَهِدٌ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42"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الرَّحْمن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ab/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632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2- اقْرَأِ النَّصَّ الْآتِيَ، وَاسْتَخْرِجْ مِنْهُ الْكَلِماتِ الَّتي فيها حَرْفٌ يُنْطَقُ وَلا يُكْتَبُ:</w:t>
            </w:r>
          </w:p>
          <w:p w:rsidR="00E131E0" w:rsidRPr="00D05C7F" w:rsidRDefault="00E131E0" w:rsidP="000627DC">
            <w:pPr>
              <w:bidi/>
              <w:spacing w:after="0" w:line="240" w:lineRule="auto"/>
              <w:ind w:left="-7" w:firstLine="567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سِرْنا في طَريقٍ واسِعَةٍ بِصُحْبَةِ أُولئِكَ الْجُنودِ حُرّاسِ الْقَصْرِ، وَكُنّا حَريصينَ على مَعْرِفَةَ تاريخِهِ الطَّويلِ، فَهذَا يَسْتَفْهِمُ عَنْ بانيهِ، وهذِهِ عَنْ سَاكِنِهِ، والدَّلِيلُ يُجيبُ عَنْ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>أَسْئِلَتِنا، وَلكِنَّهُ أَحْيَانًا يُصَوِّبُ مَعْلوماتِنا التّاريخِيَّةَ غَيْرَ الصَّحيحَةِ.</w:t>
            </w: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Default="00E131E0" w:rsidP="000627DC">
            <w:pPr>
              <w:bidi/>
              <w:spacing w:after="0" w:line="240" w:lineRule="auto"/>
              <w:ind w:left="226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أُولئِكَ، فَهذَا، وهذِهِ</w:t>
            </w:r>
            <w:r w:rsidRPr="00D05C7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، </w:t>
            </w:r>
            <w:r w:rsidRPr="00D05C7F">
              <w:rPr>
                <w:rFonts w:ascii="Traditional Arabic" w:hAnsi="Traditional Arabic" w:cs="Traditional Arabic"/>
                <w:sz w:val="36"/>
                <w:szCs w:val="36"/>
                <w:rtl/>
              </w:rPr>
              <w:t>وَلكِنَّهُ.</w:t>
            </w:r>
          </w:p>
          <w:p w:rsidR="00E131E0" w:rsidRDefault="00E131E0" w:rsidP="000627DC">
            <w:pPr>
              <w:bidi/>
              <w:spacing w:after="0" w:line="240" w:lineRule="auto"/>
              <w:ind w:left="226"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24036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التّعبير</w:t>
            </w: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4036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D05C7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 xml:space="preserve"> الثّانِيَةُ: في الْعَمَلِ حَياةٌ</w:t>
            </w: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bidi/>
              <w:jc w:val="both"/>
              <w:rPr>
                <w:rtl/>
                <w:lang w:bidi="ar-JO"/>
              </w:rPr>
            </w:pPr>
          </w:p>
          <w:p w:rsidR="00E131E0" w:rsidRPr="00E6755B" w:rsidRDefault="00E131E0" w:rsidP="000627DC">
            <w:pPr>
              <w:bidi/>
              <w:jc w:val="both"/>
              <w:rPr>
                <w:rtl/>
                <w:lang w:bidi="ar-JO"/>
              </w:rPr>
            </w:pPr>
          </w:p>
          <w:p w:rsidR="00E131E0" w:rsidRPr="00D05C7F" w:rsidRDefault="00E131E0" w:rsidP="000627DC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E131E0" w:rsidRPr="00751F48" w:rsidRDefault="00E131E0" w:rsidP="00E131E0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                         الكتاب:  اللغة العربية                       الجزء: 1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E131E0" w:rsidTr="000627DC">
        <w:tc>
          <w:tcPr>
            <w:tcW w:w="7479" w:type="dxa"/>
          </w:tcPr>
          <w:p w:rsidR="00E131E0" w:rsidRDefault="00E131E0" w:rsidP="000627D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E131E0" w:rsidRDefault="00E131E0" w:rsidP="000627D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E131E0" w:rsidTr="000627DC">
        <w:trPr>
          <w:trHeight w:val="64"/>
        </w:trPr>
        <w:tc>
          <w:tcPr>
            <w:tcW w:w="7479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DD2D5A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الاستماع:</w:t>
            </w:r>
          </w:p>
          <w:p w:rsidR="00E131E0" w:rsidRPr="00DC2001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1- أَيْنَ 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عاشَتِ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السُّلَحْفاةُ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وَالْبَطَّتانِ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عاشَتْ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بَطَّتانِ وَ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السُّلَحْفاةُ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عِنْدَ غديرِ ماءٍ.</w:t>
            </w:r>
          </w:p>
          <w:p w:rsidR="00E131E0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2- لِماذا قَرَّرَتِ الْبَطَّتانِ الرَّحيلَ؟</w:t>
            </w:r>
          </w:p>
          <w:p w:rsidR="00E131E0" w:rsidRPr="0057355A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بسبب نَقَصَ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مَاءُ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في الْغَديرِ. </w:t>
            </w:r>
          </w:p>
          <w:p w:rsidR="00E131E0" w:rsidRPr="00DC2001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3- ماذا طَلَبَتِ السُّلَحْفاةُ 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إِلى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الْبَطَّت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نِ؟</w:t>
            </w:r>
          </w:p>
          <w:p w:rsidR="00E131E0" w:rsidRPr="0057355A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أن تأخذاها معهما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 تَتْرُكا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وَحيدةً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4- كَي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فَ اسْتَطاعَتِ الْبَطَّتانِ أَنْ تَطيرا بِالسُّلَحْفاةِ؟</w:t>
            </w:r>
          </w:p>
          <w:p w:rsidR="00E131E0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 أخذت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البطتان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طَرَفَي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عودٍ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وقبضت ا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لسلحفاة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بِف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َمِ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ها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عَلىوَسَط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العود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وَ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طارتا بها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جَوِّ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5- مِمَّ حَذَّ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رَتِ الْبَطَّتانِ السُّلَحْفاةَ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؟</w:t>
            </w:r>
          </w:p>
          <w:p w:rsidR="00E131E0" w:rsidRPr="0057355A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سَمِعْتِ النّاسَ يَتَكلّمونَ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نْ تَنْطِقفَتَسْقُط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مِنَ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جَوِّ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6- ما 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سَبَبُ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هَلاك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السُّلَحْفاةِ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حينَ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سَمِعْتِ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كَلامَ النّاسِ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فَتَحَتْ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َمَ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كَيْ تَتَكَلَّمَ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؛ فَتَرَكَتِ الْعودَ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وَسَقَطَتْ عَلى الْأَرْضِ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وَهَلَكَتْ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                                                             </w:t>
            </w:r>
          </w:p>
          <w:p w:rsidR="00E131E0" w:rsidRPr="00DC2001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7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ضَعْ عُنْوانًا آخَرَ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مُناسِبًا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لِل</w:t>
            </w:r>
            <w:r w:rsidRPr="00DC20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نَّ</w:t>
            </w:r>
            <w:r w:rsidRPr="00DC20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صِّ الْمَسْموعِ.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يترك لتقدير المعلم.</w:t>
            </w:r>
          </w:p>
          <w:p w:rsidR="00E131E0" w:rsidRPr="00DD2D5A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ث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DD2D5A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القراءة</w:t>
            </w:r>
          </w:p>
          <w:p w:rsidR="00E131E0" w:rsidRPr="00DD2D5A" w:rsidRDefault="00E131E0" w:rsidP="000627DC">
            <w:pPr>
              <w:tabs>
                <w:tab w:val="left" w:pos="5716"/>
                <w:tab w:val="right" w:pos="7263"/>
              </w:tabs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ab/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DD2D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DD2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57355A" w:rsidRDefault="00E131E0" w:rsidP="000627DC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.2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ْرِجْ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صيد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لدّ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نى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ٌ(داء)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 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(ملّ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)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  طاف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َ(حام)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3.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ْفي ما تَحْتَهُ خَطٌّ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عاشَتِ الْيَمامَةُ </w:t>
            </w:r>
            <w:r w:rsidRPr="00BF1EC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آم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BF1EC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BF1EC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ة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ها.  </w:t>
            </w:r>
          </w:p>
          <w:p w:rsidR="00E131E0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آمنة : مطمئنة غير خائفة</w:t>
            </w:r>
          </w:p>
          <w:p w:rsidR="00E131E0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-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أُحِبُّ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تي </w:t>
            </w:r>
            <w:r w:rsidRPr="00BF1EC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آم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BF1EC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BF1EC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ة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  </w:t>
            </w:r>
          </w:p>
          <w:p w:rsidR="00E131E0" w:rsidRPr="0057355A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علم مؤنث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251938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251938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251938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</w:t>
            </w:r>
            <w:r w:rsidRPr="00251938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251938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</w:t>
            </w:r>
            <w:r w:rsidRPr="00251938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دّد: صوَّب                  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251938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251938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251938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دّ</w:t>
            </w:r>
            <w:r w:rsidRPr="00251938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251938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</w:t>
            </w:r>
            <w:r w:rsidRPr="00251938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اللهُ خُطاكَ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سدّد: وفّق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قي.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ملكت: حفظت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صنتُ 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ملكت: امتلكت.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دائ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 في(آم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امُ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َتِ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 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ًب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خائ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ًج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أمُ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(الر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 في(و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) 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َب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َج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أ-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251938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2519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2519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1-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ِالْيَمامَةُ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E131E0" w:rsidRPr="00BF1ECC" w:rsidRDefault="00E131E0" w:rsidP="000627DC">
            <w:pPr>
              <w:bidi/>
              <w:ind w:left="360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BF1EC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كانت بأعلى الشجرة.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2-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حين نطقت الحمامة وسألت الصياد عن مراده.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3- ماذا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حين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أى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E131E0" w:rsidRPr="00BF1ECC" w:rsidRDefault="00E131E0" w:rsidP="000627DC">
            <w:pPr>
              <w:bidi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BF1EC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اصطادها.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4-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َمِنْ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(م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 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قي).</w:t>
            </w:r>
          </w:p>
          <w:p w:rsidR="00E131E0" w:rsidRDefault="00E131E0" w:rsidP="000627D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BF1EC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صنتُ نفسي عن الهلاك لو حفظتُ لساني ولم أنطقْ به.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5- اذ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ِالدُّروسَ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يدَ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ِ(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والصَّيّادُ)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E131E0" w:rsidRDefault="00E131E0" w:rsidP="000627D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BF1EC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الكلام في الوقت المناسب/ حفظُ اللسانِ فلا نؤذي به أنفسَنا أو الآخرينَ / اللسانُ سلاحٌ ذو حدَّين قدْ يكونُ أحسنَ ما وهبهُ اللهُ للإنسانِ إنْ أحسنَ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 كلامِهِ،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وقدْ يكونُ أردأُ ما وهبهُ اللهُ له إنْ أساءَ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في كلامِهِ</w:t>
            </w:r>
            <w:r w:rsidRPr="00BF1EC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E131E0" w:rsidRDefault="00E131E0" w:rsidP="000627D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2C495A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2C49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التراكيب والأساليب اللغوية</w:t>
            </w:r>
          </w:p>
          <w:p w:rsidR="00E131E0" w:rsidRPr="002C49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2C49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2C49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2C49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2C49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2C495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2C49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1. 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ـْجُمَ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َبَ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أ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-الث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َّمَرُ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.........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-الث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َّمَرُناضجٌ</w:t>
            </w:r>
          </w:p>
          <w:p w:rsidR="00E131E0" w:rsidRPr="0057355A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ةُ .........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ةُ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مفيدةٌ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ج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ِلْم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ُ .......... 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ج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ِلْم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ُ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نورٌ.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أو حسب تقدير المعلم لإجابة الطالب</w:t>
            </w:r>
          </w:p>
          <w:p w:rsidR="00E131E0" w:rsidRPr="0057355A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ِ:</w:t>
            </w:r>
          </w:p>
          <w:p w:rsidR="00E131E0" w:rsidRPr="00355061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.......... لام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الجوهرةُ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لام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35506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35506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 المِرآةُ)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............. ناف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الدواءُ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ناف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E131E0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ج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........... 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المؤمنُ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أو حسب تقدير المعلم لإجابة الطالب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. اك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ْتُ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ُبْتَ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ها.</w:t>
            </w:r>
          </w:p>
          <w:p w:rsidR="00E131E0" w:rsidRPr="0057355A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الشمسُ ساطعةٌ/ السماءُ صافيةٌ / الفاكهةُ لذيذةٌ.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أو حسب تقدير المعلم لإجابة الطالب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ضيل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هاد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ءٌ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شيط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د- عصفورٌ في اليدِ خيرٌ منْ عشرةٍ على الشّجرةِ.</w:t>
            </w:r>
          </w:p>
          <w:p w:rsidR="00E131E0" w:rsidRPr="0057355A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ه- اللوحةُ الّتي رسمَها أخي جميلةٌ.</w:t>
            </w:r>
          </w:p>
          <w:p w:rsidR="00E131E0" w:rsidRPr="0057355A" w:rsidRDefault="00E131E0" w:rsidP="000627DC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355061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</w:pPr>
            <w:r w:rsidRPr="0035506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المبتدأالخبر</w:t>
            </w:r>
          </w:p>
          <w:p w:rsidR="00E131E0" w:rsidRPr="0057355A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                            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ضيل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E131E0" w:rsidRPr="0057355A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                             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ءٌ           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                            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شيط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عصفورٌ                                  خيرٌ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اللوحةُ                                   جميلةٌ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355061" w:rsidRDefault="00E131E0" w:rsidP="000627DC">
            <w:pPr>
              <w:contextualSpacing/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35506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35506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35506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35506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35506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35506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35506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35506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355061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35506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التَّدْريباتُ</w:t>
            </w:r>
          </w:p>
          <w:p w:rsidR="00E131E0" w:rsidRPr="0057355A" w:rsidRDefault="00E131E0" w:rsidP="000627DC">
            <w:pPr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ِالْأَسْماءَ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ِت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َهَ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فيها: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آراء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آلاء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رآة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.           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ْهَ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ِمِنَالْأَسْماءِ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الآتي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اوى, لالىء, مارب, امين.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آ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وى,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لآلىء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آ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رب,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آ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َفْ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ةَأَسْماءٍ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يها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bidi/>
              <w:contextualSpacing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آدم -  آمال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آية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آلاء- مآل. أو حسب تقدير المعلم لإجابة الطالب</w:t>
            </w:r>
          </w:p>
          <w:p w:rsidR="00E131E0" w:rsidRDefault="00E131E0" w:rsidP="000627DC">
            <w:p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B87052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B8705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B8705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B8705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B8705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B8705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Pr="00B8705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الثالثة: حفظ اللسان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E131E0" w:rsidRPr="00751F48" w:rsidRDefault="00E131E0" w:rsidP="00E131E0">
      <w:pPr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                         الكتاب:  اللغة العربية                       الجزء: 1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E131E0" w:rsidTr="000627DC">
        <w:tc>
          <w:tcPr>
            <w:tcW w:w="7479" w:type="dxa"/>
          </w:tcPr>
          <w:p w:rsidR="00E131E0" w:rsidRDefault="00E131E0" w:rsidP="000627D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E131E0" w:rsidRDefault="00E131E0" w:rsidP="000627D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E131E0" w:rsidTr="000627DC">
        <w:trPr>
          <w:trHeight w:val="64"/>
        </w:trPr>
        <w:tc>
          <w:tcPr>
            <w:tcW w:w="7479" w:type="dxa"/>
          </w:tcPr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ما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محافظة البلقاء 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صِفْ ما 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َراهُ الزّائِرُ إِذا وَقَفَ فَوْقَ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قِمَمِ الْبَلْقاءِ.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م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ناظ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 ت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أ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دائ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 أ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شاه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ا.</w:t>
            </w:r>
          </w:p>
          <w:p w:rsidR="00E131E0" w:rsidRPr="005879CB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3-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 م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الن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5879C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َ؟</w:t>
            </w:r>
          </w:p>
          <w:p w:rsidR="00E131E0" w:rsidRPr="000403AE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- 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أولى م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واحي 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ماع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دار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772BDF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772BDF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4-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مامَكانَةُالسَّلْطِ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ْل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أولى في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ِّ.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حاض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5- 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آخ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مُناسِبًا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يترك لتقدير المعلم 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5879CB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ث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5879CB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أ-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آخ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  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-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   -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-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- 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- ال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3.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اسْتَخْدِمْ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ٍ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772BDF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زيز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 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مدرسة السلط في وجدان الأردنيين.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زيز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ٌ: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يعيش المرء عزيزا في وطنه.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رائ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كانتِ مدرسةُ السلطِ المدرسةَ الأولى الرائدةَ في مجالات التعليمِ في بدايةِ تأسيسِ مملكتِنا الغاليةِ.</w:t>
            </w:r>
          </w:p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َ: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أسهمَ المجتمعُ المحليُّ في إنشاءِ المدارسِ والمشروعاتِ الخيريّةِ.</w:t>
            </w:r>
          </w:p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أو يترك لتقدير المعلم</w:t>
            </w:r>
          </w:p>
          <w:p w:rsidR="00E131E0" w:rsidRPr="000403AE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5879CB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5879C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5879C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1-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2- متى اف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صاح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الله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="000627D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حينَ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في عام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cs/>
                <w:lang w:bidi="ar-JO"/>
              </w:rPr>
              <w:t xml:space="preserve"> 1925م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3-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ما اللَّقَبُ الَّذي أُطْلِقَ عَلى مَدْرَسَةِ السَّلْطِ الثّانَوِيَّةِ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؟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4-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باه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spacing w:before="100" w:beforeAutospacing="1" w:after="100" w:afterAutospacing="1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تّ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ا،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يجيها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قاد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5-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دِ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جالات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فيها؟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فيها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قياس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6- 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قى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ِيّ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ذل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spacing w:before="100" w:beforeAutospacing="1" w:after="100" w:afterAutospacing="1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ْدُ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قول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تاريخ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شاه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تاريخ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ِيَّ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0274D4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274D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274D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اقْرَأِ النَّصَّ الْآتِيَ، ثُمَّ أَجِبْ عمّا بَعْدَهُ: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فاط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خيها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لَ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امِ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ُالطَّلَبَةُ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حٍ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َالْعُطْلَةِ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 الط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ُإِلى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عالى: "و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لْ رَبِّ 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ا"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(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114)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نَّ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اسْمًا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 راشدٍ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الطّالب، رفاق، أعزاء، زملاء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فاطمةُ.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ماض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ًا،وَ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عً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ا، وَ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ماض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(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وصفتْ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قالَ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).وَ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عً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(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يستقبلُ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يلتقي، يتعرّفُ، يتزوّدُ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). وَ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 ( قلْ).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2-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الرَّجُلُ                           الْأُمُّ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الْأَبُ                           الْمَرْأَةُ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           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الثَّوْرُ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                 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الرَّجُلُ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الْمَرْأَةُ     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الْأُمُّ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الْأَبُ 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الثَّوْرُ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اق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3-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ْـجُمَ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ساط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صَّيْفِ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ج.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E131E0" w:rsidRPr="0057355A" w:rsidRDefault="00E131E0" w:rsidP="000627DC">
            <w:pPr>
              <w:bidi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948E1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 xml:space="preserve">المبتدأ الخبر </w:t>
            </w:r>
          </w:p>
          <w:p w:rsidR="00E131E0" w:rsidRPr="0057355A" w:rsidRDefault="00E131E0" w:rsidP="000627DC">
            <w:pPr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نور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ج.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ذاء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</w:p>
          <w:p w:rsidR="00E131E0" w:rsidRPr="006F4CF9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د.        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E131E0" w:rsidRPr="0057355A" w:rsidRDefault="00E131E0" w:rsidP="000627DC">
            <w:pPr>
              <w:tabs>
                <w:tab w:val="left" w:pos="5801"/>
                <w:tab w:val="right" w:pos="7263"/>
              </w:tabs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</w:p>
          <w:p w:rsidR="00E131E0" w:rsidRDefault="00E131E0" w:rsidP="000627DC">
            <w:pPr>
              <w:tabs>
                <w:tab w:val="left" w:pos="5801"/>
                <w:tab w:val="right" w:pos="7263"/>
              </w:tabs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tabs>
                <w:tab w:val="left" w:pos="5801"/>
                <w:tab w:val="right" w:pos="7263"/>
              </w:tabs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7F1CA4" w:rsidRDefault="00E131E0" w:rsidP="000627DC">
            <w:pPr>
              <w:tabs>
                <w:tab w:val="left" w:pos="5801"/>
                <w:tab w:val="right" w:pos="7263"/>
              </w:tabs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ab/>
            </w:r>
            <w:r w:rsidRPr="007F1CA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7F1C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7F1CA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7F1C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7F1CA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7F1C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7F1CA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7F1CA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numPr>
                <w:ilvl w:val="0"/>
                <w:numId w:val="16"/>
              </w:numPr>
              <w:bidi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ً,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(م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نْ آداب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يمِ؛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ْتَ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الله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ُ: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"ب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ْم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حيم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"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,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نْ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آياتِ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تٍ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موعٍ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؛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آداب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.)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اسم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ا.            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كَلِمَةً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آخ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ساك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د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فيها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َقُ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لا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تُكْتَبُ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1- أ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اسم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(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ْتَ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ًا، بصوتٍ، مسموعٍ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كَلِمَةً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آخ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نون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ساك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(أنْ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منْ)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ج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(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آداب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آيات ) </w:t>
            </w:r>
          </w:p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    د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لاث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فيها ح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َقُ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لا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تُكْتَبُ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الله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ْم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)</w:t>
            </w:r>
          </w:p>
          <w:p w:rsidR="00E131E0" w:rsidRPr="00E93C43" w:rsidRDefault="00E131E0" w:rsidP="000627DC">
            <w:pPr>
              <w:pStyle w:val="List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ضع الهمزة على ألف (أ) مرة، وهمزة المدّ (آ) مرة في الفراغ في الكلمات الآتية، ثم اقرأها:</w:t>
            </w:r>
          </w:p>
          <w:p w:rsidR="00E131E0" w:rsidRPr="0057355A" w:rsidRDefault="00E131E0" w:rsidP="000627DC">
            <w:pPr>
              <w:bidi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(أَ)                  (آ)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ْأ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                مِرْآةٌ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   أَ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                 آمَنَ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      أَخَذَ                   آخَذَ</w:t>
            </w:r>
          </w:p>
          <w:p w:rsidR="00E131E0" w:rsidRPr="00E93C43" w:rsidRDefault="00E131E0" w:rsidP="000627DC">
            <w:pPr>
              <w:bidi/>
              <w:ind w:left="72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E93C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التعبير</w:t>
            </w:r>
          </w:p>
          <w:p w:rsidR="00E131E0" w:rsidRDefault="00E131E0" w:rsidP="000627DC">
            <w:pPr>
              <w:bidi/>
              <w:ind w:left="720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سترك لتقدير المعلم</w:t>
            </w:r>
          </w:p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E93C43" w:rsidRDefault="00E131E0" w:rsidP="000627DC">
            <w:p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E93C43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المحفوظا</w:t>
            </w:r>
            <w:r w:rsidRPr="00E93C4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ت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أُمُّ الْمَدارِسِ:</w:t>
            </w:r>
          </w:p>
          <w:p w:rsidR="00E131E0" w:rsidRPr="00D60EE7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اذا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بَّ الش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لِّ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57355A" w:rsidRDefault="00E131E0" w:rsidP="000627DC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أحب الشاعر مدينته لأنها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موطن آبائه وأجداده ومهد طفولته وذكريات صباه الجميلة وسحر جمال الطبيعة الخلابة فيها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bidi/>
              <w:contextualSpacing/>
              <w:jc w:val="both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2-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كَيْفَ يَنْظُرُ الشّاعِرُ إِلى مُعَلِّمِ الْأَجْيالِ؟</w:t>
            </w:r>
          </w:p>
          <w:p w:rsidR="00E131E0" w:rsidRPr="0057355A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ينظر الشاعر لكل معلم نظرة فيها غبطة ويتمنى أن ينال مكانته الرفيعة وأن يكون مثله في إخلاصه في تعليم أجيال الوطن في بناء الوطن وتحقيق الأمل المنشود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D60EE7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–ما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ذا قَصَدَ الشّاعِرُ بِقَوْلِهِ: "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لَق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نْتُ أ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لُقِّنْتُ ح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ّ م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قــال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ِ"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57355A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E862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يتذكر الشاعر كم</w:t>
            </w:r>
            <w:r w:rsidRPr="00E862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تعلّم </w:t>
            </w:r>
            <w:r w:rsidRPr="00E862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من معلميه في مدرسة السلط من روائع الشعر والنثر في الأدب العربي</w:t>
            </w:r>
            <w:r w:rsidRPr="00E86201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وكم لقّن الطلّاب وعلّمهم حين كان معلّمًا</w:t>
            </w:r>
            <w:r w:rsidRPr="00E86201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D60EE7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4- 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آخَرَ 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ل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صيد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D60EE7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D60EE7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bidi/>
              <w:ind w:left="720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57355A" w:rsidRDefault="00E131E0" w:rsidP="000627DC">
            <w:pPr>
              <w:bidi/>
              <w:ind w:left="720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E131E0" w:rsidRDefault="00E131E0" w:rsidP="000627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الر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57355A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  <w:r w:rsidRPr="0057355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أُمُّ الْمَدارِسِ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E131E0" w:rsidRPr="00751F48" w:rsidRDefault="00E131E0" w:rsidP="00E131E0">
      <w:pPr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E131E0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                              الكتاب:اللغة العربية               الجزء: الأول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8"/>
        <w:gridCol w:w="2178"/>
      </w:tblGrid>
      <w:tr w:rsidR="00E131E0" w:rsidTr="000627DC">
        <w:tc>
          <w:tcPr>
            <w:tcW w:w="739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17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E131E0" w:rsidTr="000627DC">
        <w:tc>
          <w:tcPr>
            <w:tcW w:w="7398" w:type="dxa"/>
          </w:tcPr>
          <w:p w:rsidR="00E131E0" w:rsidRPr="007E411C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7E411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1- ما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ذي 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كيم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4018DB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سَّ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أ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فجمعهم ليوصيهم.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ماذا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ا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بْناهُ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ز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ها 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ٍ،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ث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د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ها إ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لى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أ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لاد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كي يكسروها.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3-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ِمَ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َمْ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لأنها كانت مجتمعةً.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4-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أن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في الاتِّحاد قوّةً 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5 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الد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6-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آخ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مُناسِبًا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A4E90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القراءة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2-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كُلّ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="000627DC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ٌ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: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مُن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ً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     يضلّ: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: أقبلَ             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واف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: رفضَ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3-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نى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كُلِّ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قاد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الثّيرانِ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 xml:space="preserve">ا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عَلَيْهِ.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(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)      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- قال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ناص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هَ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مَ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)         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عى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.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(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ناق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تْ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)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bidi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33DAE" w:rsidRDefault="00E131E0" w:rsidP="00E131E0">
            <w:pPr>
              <w:pStyle w:val="ListParagraph"/>
              <w:numPr>
                <w:ilvl w:val="0"/>
                <w:numId w:val="42"/>
              </w:num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ياة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يران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لاث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33DAE" w:rsidRDefault="00E131E0" w:rsidP="000627DC">
            <w:pPr>
              <w:pStyle w:val="ListParagraph"/>
              <w:ind w:left="1080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ت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ر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عى و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ت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ك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 xml:space="preserve"> ب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أ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مانٍ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cs/>
              </w:rPr>
              <w:t>.</w:t>
            </w:r>
          </w:p>
          <w:p w:rsidR="00E131E0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2- لِمَ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يران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مَعًا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lastRenderedPageBreak/>
              <w:t xml:space="preserve">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عَ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تَف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تِكَ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</w:t>
            </w:r>
          </w:p>
          <w:p w:rsidR="00E131E0" w:rsidRPr="00033DAE" w:rsidRDefault="00E131E0" w:rsidP="00E131E0">
            <w:pPr>
              <w:pStyle w:val="ListParagraph"/>
              <w:numPr>
                <w:ilvl w:val="0"/>
                <w:numId w:val="43"/>
              </w:num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الط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 اتّ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ال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ضاء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الث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يران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33DAE" w:rsidRDefault="00E131E0" w:rsidP="000627DC">
            <w:pPr>
              <w:pStyle w:val="ListParagraph"/>
              <w:ind w:left="1080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ق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رَّر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 xml:space="preserve"> أ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ن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ْ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 xml:space="preserve"> يُعْمِل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 xml:space="preserve"> الْحيل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ةَ 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ِ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يَنال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 xml:space="preserve"> مُبْت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َ</w:t>
            </w:r>
            <w:r w:rsidRPr="00033D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SA"/>
              </w:rPr>
              <w:t>غاه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SA"/>
              </w:rPr>
              <w:t xml:space="preserve"> من خلال التفريق بينها</w:t>
            </w:r>
            <w:r w:rsidRPr="00033D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cs/>
              </w:rPr>
              <w:t>.</w:t>
            </w:r>
          </w:p>
          <w:p w:rsidR="00E131E0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4- 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دْرَك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نَّه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لاحِقٌ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صاحِبَي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،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صاحَ: أُكِل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تُ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مَ أُكِل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رُ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5-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يمَ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 "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أُكِل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تُ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مَ أُكِل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رُ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"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في أنّ في الفرقة ضعفًا؛ فلو بقيتِ الثيرانُ مجتمعةً ما نالَ منها الأسدُ.</w:t>
            </w:r>
          </w:p>
          <w:p w:rsidR="00E131E0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6-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ذي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ّى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E131E0" w:rsidRPr="000403AE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يُع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حيل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الث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يران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.   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حتّى يتمكّن من القضاء عليها . </w:t>
            </w:r>
          </w:p>
          <w:p w:rsidR="00E131E0" w:rsidRPr="000403AE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صاح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قائ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ا:"أُك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أُك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".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دْرَك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نَّه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لاحِقٌ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صاحِبَي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7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هذ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نا؟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هَاتِ مِثالًا عَلى ذلِكَ.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يمكن الحديث عن حال الأمة العربية الآن، أو يترك لتقدير المعلم.</w:t>
            </w:r>
          </w:p>
          <w:p w:rsidR="00E131E0" w:rsidRDefault="00E131E0" w:rsidP="000627DC">
            <w:pPr>
              <w:bidi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791A32" w:rsidRDefault="00E131E0" w:rsidP="000627DC">
            <w:pPr>
              <w:bidi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791A32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التراكيب والأساليب اللغويّة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1.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 –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جود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ُقَدْرَ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جود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ُقَدْرَ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.                           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ب-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 –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لو.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لوال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.                     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د –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الطُّموحُ يُحَقِّقُ النَّجاحَ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يُحَقِّقُ الطُّموحُ النَّجاحَ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2.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وَظِّفِ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 مِنْ إِنْشائِكَ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عى     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اق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 ،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عْ    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3.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: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"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ِ-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َ-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زاب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،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ُّعَلَيْهِ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جوع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،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أى الر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ُ-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 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،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جاح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، قال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:"الل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ّا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،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"         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 xml:space="preserve"> الت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رم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ذي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 xml:space="preserve"> / باب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ناق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 xml:space="preserve"> / م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ناق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 xml:space="preserve"> أبي موسى ال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>ري</w:t>
            </w:r>
            <w:r w:rsidRPr="000403AE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ّ/ بِتَصَرُّفٍ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"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ِ-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َ-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زاب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ُّعَلَيْهِ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جوع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أى الر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ُ-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 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جاح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1007D6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1007D6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 الكتابة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1.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ـ (ا ، ى) في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قضى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قاضي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ى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تْ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نـــ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ــا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غالي.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2- 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يَ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 جرى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 رمى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بو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 حبا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فو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: عفا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 نوى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نو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: دنا 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رَتِّبِ الْجُمَلَ الْآتِيَةَ لِتُكَوِّنَ فِقْرَةً تامَّةَ الْمَعْنى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عَنْ أَهَمِّيَّةِ الِاتِّحادِ وَالتَّعاوُنِ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 –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قيم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ساب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2 –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أَعْضاءُ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اني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فوا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3 – 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سَّ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بَيْنَ الطَّلَبَةِ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4 – واف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عُضْوٍ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ِالْأَوَّلِ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5 – 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اني فاش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6 – فاز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7 – قال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اني: 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ْعَرَفْتُمْ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فائ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ساو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قيم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ساب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سَّ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بَيْنَ الطَّلَبَةِ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 واف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عُضْوٍ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ِالْأَوَّلِ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أَعْضاءُ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اني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فوا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فاز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َأَ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اني فاش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ا.قال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اني: 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ْعَرَفْتُمْ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فائ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ساو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lastRenderedPageBreak/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فوظات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عالى: "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قوا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روا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لوب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ْتُ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فا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آيات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(103)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(104)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كونوا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قوا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فوا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ما جاء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ذاب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ظيم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ٌ"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(105)</w:t>
            </w:r>
            <w:r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(</w:t>
            </w:r>
            <w:r w:rsidRPr="000403AE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bidi="ar-JO"/>
              </w:rPr>
              <w:t xml:space="preserve"> آل عمران</w:t>
            </w:r>
            <w:r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  <w:lang w:bidi="ar-JO"/>
              </w:rPr>
              <w:t>)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 –ب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آيات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جيه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ا. ماه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ولا تفرّقوا.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2 –ذ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عالى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ْأُ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ولى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ِأَ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اذ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أ 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لوب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ا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ب -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ْتُ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فا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3 –ي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ليل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ما 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روف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4 –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ذاب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ليم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قوا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فوا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ما جاء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tabs>
                <w:tab w:val="left" w:pos="6181"/>
              </w:tabs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  <w:tab/>
            </w:r>
          </w:p>
        </w:tc>
        <w:tc>
          <w:tcPr>
            <w:tcW w:w="217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310316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lastRenderedPageBreak/>
              <w:t>ال</w:t>
            </w:r>
            <w:r w:rsidRPr="00310316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310316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وَحْدَةُ الْخامِسَةُ: في الِاتِّحادِ قُوَّةٌ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lastRenderedPageBreak/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E131E0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                              الكتاب:اللغة العربية               الجزء: الأول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8"/>
        <w:gridCol w:w="2178"/>
      </w:tblGrid>
      <w:tr w:rsidR="00E131E0" w:rsidTr="000627DC">
        <w:tc>
          <w:tcPr>
            <w:tcW w:w="739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17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E131E0" w:rsidTr="000627DC">
        <w:tc>
          <w:tcPr>
            <w:tcW w:w="7398" w:type="dxa"/>
          </w:tcPr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الِاسْتِماعُ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1 –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صاب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مِ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ي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ط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ريق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س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، أ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و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د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ما 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ي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س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ع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ل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صاب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أ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و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ي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ع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ط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س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2-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 الْإِ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صاب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هذا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الط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َّ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ف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د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يّ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دو 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داي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ظ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ه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داي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لى ش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ك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ن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قاط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ٍ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حم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اء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ص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غير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4-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امَ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ساعات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ليل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ح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و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إ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لى 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ثور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ليئ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ائ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خ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ساعات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ليل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ماذا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صير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ثور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حين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صير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شور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6 –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تى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ريض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وى؟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ح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ى اخ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فاء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آخ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ر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ش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7 –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خ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ض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د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ح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رار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س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إ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ذا كان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ال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ح</w:t>
            </w: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ك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َّةُ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ز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ك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و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ص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ْ</w:t>
            </w:r>
            <w:r w:rsidRPr="003D3600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ف</w:t>
            </w:r>
            <w:r w:rsidRPr="003D3600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ي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خ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>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ها.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E131E0" w:rsidRPr="004C3C5C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4C3C5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 xml:space="preserve">التحدث: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راء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الد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لال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2 – 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دائ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ِالصَّحيحةِ في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ما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يَأْتي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E131E0" w:rsidRPr="000403AE" w:rsidRDefault="00E131E0" w:rsidP="000627DC">
            <w:pPr>
              <w:bidi/>
              <w:contextualSpacing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(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)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تَعْني: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 –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أ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وْصاهُم بِهِ          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ب – 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عَرَّفَهُمْ بِهِ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ج –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أَعْطاهُمْ عَهْدًا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 –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أ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وْصاهُم بِهِ         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(2)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ضال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ٌ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تَعْني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أ -  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ب –  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ديد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ج –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سُعالًا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ب –  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ش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ديد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ًا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(3)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ذاع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 xml:space="preserve"> صيت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تَعْني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 - 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   ب 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–  أ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هور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 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–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ب 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–  أ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هور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 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(4)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موق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ٌ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تَعْني: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 –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عال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  ب – 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ى 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    ج -  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 –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عال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DB2049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DB20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3 – هات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 – 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ضور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: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ب – ماه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ج –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أعطا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منح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4 –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ّق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نى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 ما تَحْتَهُ خَطٌّ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 –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ـش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(عمره صغير )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- 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الط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بيب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(ضرس)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 xml:space="preserve"> ب- 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ّف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قانون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(كتب)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–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لّ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لوب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         (جمع)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 – 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جام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وروب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(مئات السنين )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–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رون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ويل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   مادة صلبة ناتئة بجوار الأذن في بعض الحيوانات )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د-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.   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</w:t>
            </w:r>
            <w:r w:rsidRPr="00C517C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سيّد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هم وكبيرهم)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– قال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عالى: "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ذا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لي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ا"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   (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هود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: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72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)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–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(كبير السن )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5 –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وَظِّفِ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أ – 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             ب –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                   ج –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عى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 لتقدير المعلم.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وال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اس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تيعاب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1 –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سينا؟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ذي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خارى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2 –ما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لوم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وتعمّقَ بدراسةِ الآدابِ والهندسةِ والفلكِ والرّياضيّاتِ والفلسفةِ.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3 –اذ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ثال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ا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راع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 في الط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خارى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؛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سينا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4 –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تي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ها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سينا.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 و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وكبيرُ أطبّاءِ السّلطنةِ.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5 – ما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تاب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قانون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وروب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ميلاد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بيب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قانون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؛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ويه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6 – اذ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جازات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سينا.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جازات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7- ما رَأْيُكَ بِابْنِ سينا؟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 لتقدير المعلم.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</w:p>
          <w:p w:rsidR="00E131E0" w:rsidRPr="003E541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3E541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التراكيب والأساليب اللغوي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ّ</w:t>
            </w:r>
            <w:r w:rsidRPr="003E541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 –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عَيِّنِ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آخ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أ. لَمْ 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يَتَوَقَّف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نُزولُ الْمَطَرِ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ب. </w:t>
            </w:r>
            <w:r w:rsidRPr="00FC753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FC753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زور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ج. </w:t>
            </w:r>
            <w:r w:rsidRPr="00FC753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اح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FC753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ت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FC753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FC753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آراء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يا خالِدُ.     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د.  عَلَيْكَ أنْ 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تَنال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الْمَرْكَزَ الْأَوَّلَ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ه. 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أَتْقَن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الْمُهَنْدِسُ الْمَشْروعَ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و. </w:t>
            </w:r>
            <w:r w:rsidRPr="00FC753C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طاف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ز. لا 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تُهِمِل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واجباتِكَ يا علِيُّ.      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ح. لَنْ </w:t>
            </w:r>
            <w:r w:rsidRPr="00FC753C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أُخْلِف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الْمَوْعِدَ أَبَدًا.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اق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اضْبِطْ آخِرَ كُلِّ فِعْلٍ تَحْتَهُ خَطٌّ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lastRenderedPageBreak/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ض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ذات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روج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ِ؛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ى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َ،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ذا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ا.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فَعَلَتِ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 كُلُّها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الث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قال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آثار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خول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وانات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ِإِلى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لَمْ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تَخْرُج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،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ما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يا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ديقي لا ما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ب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قال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لَمْ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تَخْرُج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دّ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ق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 (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، ساع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دْ ،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بُ )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يترك لتقدير المعلم.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803856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4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أَدْخِلْ (لَمْ، لَنْ) عَلى الْجُمْلَةِ الْآتِيَةِ، وَأَجْرِ التَّغْييرَ الْمُناسِبَ عَلى حَرَكَةِ آخِرِ الْفِعْلِ الْمُضارِعِ في الْحالَتَيْنِ: </w:t>
            </w:r>
            <w:r w:rsidRPr="008038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يُسافِرُ ماجِدٌ إِلى الصّينِ.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لم  يُسافِرْ</w:t>
            </w:r>
            <w:r w:rsidRPr="008038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ماجِدٌ إِلى الصّينِ.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لن يُسافِرَ</w:t>
            </w:r>
            <w:r w:rsidRPr="00803856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ماجِدٌ إِلى الصّينِ.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1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هي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بوط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هي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هاء.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كلمات تنتهي بالهاء: والده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تربيته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تعليمه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صغره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الفقه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أنّه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عمره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له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صيته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استدعاه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قصره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أصابه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عنه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عالجه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كافأه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منحه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سنّه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تدرّسه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يحويه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إنجازاته.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كلمات تنتهي بالتاء المربوطة: ثلاثمئة -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لِلْهِجْرَةِ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- 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- 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دراسة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الهندسة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الفلسفة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مكانة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مرموقة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البراعة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مدينة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السلطنة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أوروبة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عدة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طبية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صيدلانية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الجراحية.  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2 –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امْلَأِ الْفَراغاتِ في الْفِقْرَةِ الآتِيَةِ بِالتّاءِ الْمَرْبوطَةِ أَوْ بِالْهاءِ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َجَدْتُ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سي في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ْـتٍ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يوت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ِـ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باتا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تِ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ياه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 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التّعبير</w:t>
            </w:r>
          </w:p>
          <w:p w:rsidR="00E131E0" w:rsidRPr="00D54152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D54152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Default="00E131E0" w:rsidP="000627DC">
            <w:pP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17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السادسة: علم وعلماء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E131E0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                              الكتاب:اللغة العربية               الجزء: الأول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98"/>
        <w:gridCol w:w="2178"/>
      </w:tblGrid>
      <w:tr w:rsidR="00E131E0" w:rsidTr="000627DC">
        <w:tc>
          <w:tcPr>
            <w:tcW w:w="739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17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E131E0" w:rsidTr="000627DC">
        <w:tc>
          <w:tcPr>
            <w:tcW w:w="7398" w:type="dxa"/>
          </w:tcPr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</w:rPr>
              <w:t>ماع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1 -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نى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ناها 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ناف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ٍ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 –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دينة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أ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لام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في الش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ريق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3–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نى 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طّ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َا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 –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ماذا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عيد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ئ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 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ط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ها 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راك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 –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3D360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في 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ُ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ص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دين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6-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ماذا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دار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ْ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مار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َ</w:t>
            </w:r>
            <w:r w:rsidRPr="003D3600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ة</w:t>
            </w:r>
            <w:r w:rsidRPr="003D360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DB751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التحدث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الْقِراءَةُ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2-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كُلّ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ضيق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:ات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                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ض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لُّ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:ي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:  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3-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ّق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نى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في ما تَحْتَهُ خَطٌّ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lastRenderedPageBreak/>
              <w:t>أ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–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ضى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ا.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انقضى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ضى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تقدّم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– 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ذا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واد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.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   كريم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طى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واد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  الفرس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4-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اخْتَرِ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ِ الصَّحيحَةَلِما تَحْتَهُ خَطٌّ في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ما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يَأْتي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</w:rPr>
              <w:t>:</w:t>
            </w:r>
          </w:p>
          <w:p w:rsidR="00E131E0" w:rsidRPr="000403AE" w:rsidRDefault="00E131E0" w:rsidP="00E131E0">
            <w:pPr>
              <w:numPr>
                <w:ilvl w:val="0"/>
                <w:numId w:val="26"/>
              </w:numPr>
              <w:bidi/>
              <w:contextualSpacing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ِ: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أ –م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        ب – </w:t>
            </w:r>
            <w:r w:rsidRPr="00FC09D0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FC09D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FC09D0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FC09D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FC09D0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</w:t>
            </w:r>
            <w:r w:rsidRPr="00FC09D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       ج –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ب- بعد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2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وصيك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</w:rPr>
              <w:t>صال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</w:rPr>
              <w:t>ٍ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 –م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موعات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             ب – </w:t>
            </w:r>
            <w:r w:rsidRPr="00FC09D0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FC09D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FC09D0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خ</w:t>
            </w:r>
            <w:r w:rsidRPr="00FC09D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FC09D0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لاق</w:t>
            </w:r>
            <w:r w:rsidRPr="00FC09D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ٍ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             ج –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نَصائِحَ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ب- أخلاق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1 –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ناف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ساح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تي 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ها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توحات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،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فانيه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في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2 – ما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غاي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تي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تي خاض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ها؟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داي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لى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نيف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،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خال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في 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حاب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3 – اذ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جاز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ناف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ما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في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الل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في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،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نى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4 – ما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ذي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في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توحات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5–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صايا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 اذ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تيج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تي: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 أ –إ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ؤ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وا 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دور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ْبِ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الش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كوا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آن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آن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ليل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لى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lastRenderedPageBreak/>
              <w:t>ب –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ذوا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.ما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دي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بيب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لى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لاق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ج-لا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داي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نوا.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الدَّي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في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في الل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 – اج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فاع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في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آخ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أ –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            ب –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فور                      ج –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الرَّسّام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2 </w:t>
            </w:r>
            <w:r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 آخ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 –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ي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مُحَمّدٌ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 – اص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الص</w:t>
            </w:r>
            <w:r w:rsidRPr="003E7D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َّ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ي</w:t>
            </w:r>
            <w:r w:rsidRPr="003E7D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اد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 –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المسلمُ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 –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3E7D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م</w:t>
            </w:r>
            <w:r w:rsidRPr="003E7D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ه</w:t>
            </w:r>
            <w:r w:rsidRPr="003E7D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3E7D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ْ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د</w:t>
            </w:r>
            <w:r w:rsidRPr="003E7DBA"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3E7DBA"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JO"/>
              </w:rPr>
              <w:t>س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روع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3 –ض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في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راغ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آخ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: 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 –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النجّارُ 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 –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المتسابقُ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ج–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المزارعُ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 –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الطالبةُ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واج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أو حسب تقدير المعلم لإجابات الطّلبة.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CA27E7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CA27E7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الكتابة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lastRenderedPageBreak/>
              <w:t>الت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ريبات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 –ع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هي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بوط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رى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هي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توح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كلمات تنتهي بتاء مربوطة: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ة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،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،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موق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ٌ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قاد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ساح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، العسكرية، وسيلة، الغاية،هداية، اللغة، العربية، إفريقية، مدينة، صهوة، العباءة.  كلمات تنتهي بتاء مفتوحة: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توحات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 xml:space="preserve">، كانت،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ُ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2 – 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توح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(ت)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بوط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(ة ، ـة) في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قيب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ـــ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ات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  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كا 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ةأوق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جائ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ـ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               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ـ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سَيّار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الآت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="00ED0DA5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لِتُكَوِّنَ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نى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عَنِ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طار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ْأَ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:1 – 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2 –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طار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3 – 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4 – 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َأَلْفَ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جاه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5 –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توحات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ْأَ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ِ، وَ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طار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6– 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طار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 في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7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هَيَّأَ موسى بْنُ نُصَيْرٍ جَيْشًا لِفَتْحِ الْأَنْدَلُسِ، وَأَمَّرَ عَلَيْهِ طارِقَ بْنَ زِيادٍ.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8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– 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واث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َمِنَ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زوا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9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–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َزَّ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يمان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ْبِ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الإجابة : 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هَيَّأَ موسى بْنُ نُصَيْرٍ جَيْشًا لِفَتْحِ الْأَنْدَلُسِ، وَأَمَّرَ عَلَيْهِ طارِقَ بْنَ زِيادٍ.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طار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ٌ في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َأَلْفَ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جاه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كان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داء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واث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َمِنَ 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ِ،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زوا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تي 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رى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طار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ز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ضيق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مّ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توحات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ى 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ْأَ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ِ، وَ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لى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ج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طار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غ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نائ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ها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يول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ؤ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َزَّ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ض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يمان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ْبِ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الله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فوظات</w:t>
            </w:r>
            <w:r w:rsidRPr="000403AE">
              <w:rPr>
                <w:rFonts w:ascii="Traditional Arabic" w:eastAsia="Calibri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1 –ما الن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ذي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خاط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 w:rsidRPr="00B26BE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نهر </w:t>
            </w:r>
            <w:r w:rsidRPr="00B26BE0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B26BE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B26BE0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B26BE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B26BE0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B26BE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B26BE0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موك</w:t>
            </w:r>
            <w:r w:rsidRPr="00B26BE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، يقع شمال الأردنّ</w:t>
            </w:r>
            <w:r w:rsidRPr="00B26BE0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– </w:t>
            </w:r>
            <w:bookmarkStart w:id="0" w:name="_GoBack"/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اني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الث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ث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يخاطب النهر هل أثارتك ذكرى المعركة كما أثارت مشاعري.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إن أردتم المكانة العالية فارجعوا إلى ذكرى اليرموك لتشعلكم حماسا 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3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-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لا 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موك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ذان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ما الش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اع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خالد بن الوليد ، وأبو عبيدة عامر بن الجراح .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4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–م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دو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مين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في هذ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الروم </w:t>
            </w:r>
          </w:p>
          <w:p w:rsidR="00E131E0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5</w:t>
            </w:r>
            <w:r w:rsidRPr="000403AE"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>- ضَعْ عُنْوانًا آخَرَ مُناسِبًا لِلْقَصيدَةِ.</w:t>
            </w:r>
          </w:p>
          <w:p w:rsidR="00E131E0" w:rsidRPr="00E830DC" w:rsidRDefault="00E131E0" w:rsidP="000627DC">
            <w:pPr>
              <w:jc w:val="right"/>
              <w:rPr>
                <w:rFonts w:ascii="Traditional Arabic" w:eastAsia="Calibri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المعلم.</w:t>
            </w:r>
            <w:bookmarkEnd w:id="0"/>
          </w:p>
        </w:tc>
        <w:tc>
          <w:tcPr>
            <w:tcW w:w="2178" w:type="dxa"/>
          </w:tcPr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 xml:space="preserve">السابعة: بطولات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lastRenderedPageBreak/>
              <w:t>خالدة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</w:p>
          <w:p w:rsidR="00E131E0" w:rsidRDefault="00E131E0" w:rsidP="000627DC">
            <w:pPr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إدارة ال</w:t>
      </w: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ـ</w:t>
      </w:r>
      <w:r w:rsidRPr="00751F48">
        <w:rPr>
          <w:rFonts w:ascii="Traditional Arabic" w:hAnsi="Traditional Arabic" w:cs="Traditional Arabic"/>
          <w:sz w:val="36"/>
          <w:szCs w:val="36"/>
          <w:rtl/>
          <w:lang w:bidi="ar-JO"/>
        </w:rPr>
        <w:t>مناهج والكتب المدرسية</w:t>
      </w:r>
    </w:p>
    <w:p w:rsidR="00E131E0" w:rsidRDefault="00E131E0" w:rsidP="00E131E0">
      <w:pPr>
        <w:jc w:val="center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>إجابات الأسئلة</w:t>
      </w:r>
    </w:p>
    <w:p w:rsidR="00E131E0" w:rsidRPr="00751F48" w:rsidRDefault="00E131E0" w:rsidP="00E131E0">
      <w:pPr>
        <w:jc w:val="right"/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JO"/>
        </w:rPr>
        <w:t xml:space="preserve">الصف: الخامس                          الكتاب:  اللغة العربية                       الجزء: الأول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E131E0" w:rsidTr="000627DC">
        <w:tc>
          <w:tcPr>
            <w:tcW w:w="7479" w:type="dxa"/>
          </w:tcPr>
          <w:p w:rsidR="00E131E0" w:rsidRDefault="00E131E0" w:rsidP="000627D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الأسئلة وإجاباتها</w:t>
            </w:r>
          </w:p>
        </w:tc>
        <w:tc>
          <w:tcPr>
            <w:tcW w:w="2097" w:type="dxa"/>
          </w:tcPr>
          <w:p w:rsidR="00E131E0" w:rsidRDefault="00E131E0" w:rsidP="000627D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الوحدة</w:t>
            </w:r>
          </w:p>
        </w:tc>
      </w:tr>
      <w:tr w:rsidR="00E131E0" w:rsidTr="000627DC">
        <w:trPr>
          <w:trHeight w:val="64"/>
        </w:trPr>
        <w:tc>
          <w:tcPr>
            <w:tcW w:w="7479" w:type="dxa"/>
          </w:tcPr>
          <w:p w:rsidR="00E131E0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2505F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الاستماع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ما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ذ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الر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pStyle w:val="ListParagraph"/>
              <w:ind w:left="1440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F55B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- كان يأ</w:t>
            </w:r>
            <w:r w:rsidRPr="006F55B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خُذُ أُجْرَتَهُ مِنَ السَّمْنِ وَالْعَسَلِ</w:t>
            </w:r>
            <w:r w:rsidRPr="006F55B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ماذا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F55B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كانَ يَأْكُلُ مِنْهُ حاجَتَهُ، وَيَرْفَعُ الْباقي في جَرَّةٍ، فَيُعَلِّقُها في وَتِدٍ في ناحِيَةِ الْبَيْت</w:t>
            </w:r>
            <w:r w:rsidRPr="006F55B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F55B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6F55B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تَفَكَّرَ في غَلاءِ السَّمْنِوَالْعَسَلِ</w:t>
            </w:r>
            <w:r w:rsidRPr="006F55B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وكانَ يحلمُ أنْ يكونَ غنيًا ويملكُ غنمًا وعنزًا وبقرًا ويتزوجُ امرأةً وتلدُ له غلامًا.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4- ما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6F55BB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أَشارَ بِالْعَصا إِلى الْجَرَّةِ دونَ قَصْدٍ فَكَسَرَها، وَسالَ ما كانَ فيها عَلى وَجْهِهِ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 ولم يتحقق حلمه.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lastRenderedPageBreak/>
              <w:t>5-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اذْكُرِ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 هذِهِ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كاية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الأحلامُ إنْ لمْ تقترنْ بالعملِ والجدِّ والمثابرةِ لا تتحقق.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</w:p>
          <w:p w:rsidR="00E131E0" w:rsidRPr="00562C28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القراءة</w:t>
            </w:r>
          </w:p>
          <w:p w:rsidR="00E131E0" w:rsidRPr="00562C28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الد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لال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2.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َرِجْ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نى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ٍتَ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خَطٌّ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أ –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حاف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َسْ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على ساع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ثَّمينَةِ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غال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 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–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ها.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ج –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نيال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الل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u w:val="single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u w:val="single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اق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 - 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 –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هي ج –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اسْتَيْقَظَتْ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الا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تيعاب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1 –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حال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 رَ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في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صور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,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غال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الث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،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غير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فتحقّقُ لها ما تريدُهُ.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2 – ما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ريب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َّرُ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ء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واها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إذا لوّحت بها.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3 – هات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ّ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-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ميق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،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ها،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4 –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َتَتَحَقَّقُ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تَتَحَقَّقُ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5 – ماذا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ُ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صا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يترك لتقدير المعلم وخيال الطالب.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6- اقترح عنوانا آخر مناسبا للنص.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AA1804" w:rsidRDefault="00E131E0" w:rsidP="000627DC">
            <w:pPr>
              <w:jc w:val="right"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LY"/>
              </w:rPr>
            </w:pP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الت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راكيب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و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الأ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ساليب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الل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ُّ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غ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و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ي</w:t>
            </w:r>
            <w:r w:rsidRPr="00631F4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631F4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LY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1- عَيِّنِ الْمَفْعولَ بِهِ في الْجُمَلِ الْآتِيَةِ: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يَقْبَلُ اللهُ التَّوْبَةَ.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َالرَّسّامُ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– اش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رى 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AA1804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-   التَّوْبَةَ.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AA180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 xml:space="preserve"> ب –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اللَّوْحَةَ.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 –الْبِضاعَةَ.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راغ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َ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بِالْ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عول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ِالْ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وَ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اض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ْ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حَرَكَةَ آخِرِهِ: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يَحْرُسُ الْـجُنودُ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ـ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.............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.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زارَ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مود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ٌ..............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ُ..............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</w:t>
            </w:r>
          </w:p>
          <w:p w:rsidR="00E131E0" w:rsidRPr="00AA1804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أ.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يَحْرُسُ الْـجُنودُ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الحدودَ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48178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81780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ب. زارَ مَحْمودٌ </w:t>
            </w:r>
            <w:r w:rsidRPr="0048178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الحديقةَ</w:t>
            </w:r>
            <w:r w:rsidRPr="00481780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.</w:t>
            </w:r>
          </w:p>
          <w:p w:rsidR="00E131E0" w:rsidRPr="0048178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481780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ج. قَرَأتْ هِبَةُ</w:t>
            </w:r>
            <w:r w:rsidRPr="00481780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كتابًا</w:t>
            </w:r>
            <w:r w:rsidRPr="00481780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>3- أَجِبْ عَنِ الْأَسْئِلَةِ الْآتِيَةِ مُكَوِّنًا جُمَلًا فِعْلِيَّةً مِنْ فِعْلٍ وَفاعِلٍ وَمَفْعولٍ بِهِ: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أ- ماذا يَشْرَحُ الْمُعَلِّمُ؟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ب- ماذا يَزْرَعُ الْفَلّاحُ؟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ج- ماذا يَأْكُلُ الْـجَمَلُ؟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يَشْرَحُ الْمُعَلِّمُ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القصيدةَ الشّعريّةِ.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ب- يَزْرَعُ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الفلاحُ أشجارَ الزّيتونِ.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ج-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يَأْكُلُ الْـجَمَلُ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العُشبَ.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4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-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ظ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ٍعَلى أَنْ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عول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ِهِ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ها: </w:t>
            </w:r>
          </w:p>
          <w:p w:rsidR="00E131E0" w:rsidRDefault="00E131E0" w:rsidP="000627D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الط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  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ديق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الك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تاب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1-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ْ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ماض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تي: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شي: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مشى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عو: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دعا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فو: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عفا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غ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ز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: 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غزا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تي: 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أتى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2- مَيِّزِ التّاءَ الْمَرْبوطَةَ مِنْ حَرْفِ الْهاءِ في أَواخِرِ الْكَلِماتِ الْآتِيَةِ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ثُمَّ ضَعْ نُقْطَتَي التّاءِ الْمَرْبوطَةِ على الْكَلِمَةِ الْمُنْتَهِيَةِ بِها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ص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له  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،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ضا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،قِصَّ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آه   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َة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3- امْلَأْ آخِرَ الْكَلِماتِ الْآتِيَةِ بِتاءٍ مَرْبوطَةٍ أَوْ مَفْتوحَةٍ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        طالِبة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،   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  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بارا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ة  ، سيّارات.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lastRenderedPageBreak/>
              <w:t>الت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JO"/>
              </w:rPr>
              <w:t>بير</w:t>
            </w:r>
            <w:r w:rsidRPr="000403A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JO"/>
              </w:rPr>
              <w:t>ُ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1- اسْتَعْمِلْ كُلَّ كَلِمَةٍ ممّا يَأْتي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في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: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      الْأَحْلامُ - الْعَمَلُ - الْكَسَلُ - الْبِطالَةُ.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يترك لتقدير المعلم.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2- رَتِّبِ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آت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َلِتُكَوِّنَ قِصَّةً قَصيرَةً عَنْ (حُلُمِ لَيْلى):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أ –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ٍ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ها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في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ب –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ك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ثير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لْأَ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راس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يّ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 –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ف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تاة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 – 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ْلَيْلى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 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قيق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Pr="000403AE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هـ - 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قول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دائ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ً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: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ح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لا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فيد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إ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ْ 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ق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ب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ِا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و – جاء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يوم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خ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ر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ُّجِ،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كان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لى في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 xml:space="preserve"> غايَةِ السَّعادَةِ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و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ي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س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ت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ُال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ش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هاد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ال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ْـ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جام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ع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ِيَّ</w:t>
            </w:r>
            <w:r w:rsidRPr="000403AE"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>ة</w:t>
            </w:r>
            <w:r w:rsidRPr="000403AE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َ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t>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  <w:t xml:space="preserve"> لَيْلى فَتاةٌ مُجْتَهِدَةٌ.كانَتْ تَحْلُمُ كُلَّ يَوْمٍ بِتَخُرُّجِها في الْجامِعَةِ. فَدَرَسَتْ كَثيرًا، وَاجْتَهَدَتْ خِلالَ الْأَعْوامِ الدِّراسِيَّةِ.كانَتْ تَقولُ دائِمًا: الْحُلُمُ لا يُفيدُ إِنْ لَمْ يَقْتَرِنْ بِالْعَمَلِ وَالْجِدِّ وَالِاجْتِهادِ. جاءَ يومُ التَّخَرُّجِ، وَكانَتْ لَيْلى في غايَةِ السَّعادَةِ وَهِيَ تَسْتَلِمُ الشَّهادَةَ الْـجامِعِيَّةَ. جَعَلَتْ لَيْلى حُلُمَها حَقيقَةً.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2097" w:type="dxa"/>
          </w:tcPr>
          <w:p w:rsidR="00E131E0" w:rsidRPr="00D60EE7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JO"/>
              </w:rPr>
              <w:lastRenderedPageBreak/>
              <w:t xml:space="preserve"> الثامنة: تحقيق الأحلام</w:t>
            </w: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JO"/>
              </w:rPr>
            </w:pPr>
          </w:p>
          <w:p w:rsidR="00E131E0" w:rsidRDefault="00E131E0" w:rsidP="000627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</w:tr>
    </w:tbl>
    <w:p w:rsidR="00E131E0" w:rsidRPr="00F30D97" w:rsidRDefault="00F30D97" w:rsidP="00F30D97">
      <w:pPr>
        <w:jc w:val="right"/>
        <w:rPr>
          <w:rFonts w:ascii="Traditional Arabic" w:hAnsi="Traditional Arabic" w:cs="Traditional Arabic"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JO"/>
        </w:rPr>
        <w:lastRenderedPageBreak/>
        <w:t>تم تحميل الملف من شبكة منهاجي التعليمية</w:t>
      </w:r>
      <w:r>
        <w:rPr>
          <w:rFonts w:ascii="Traditional Arabic" w:hAnsi="Traditional Arabic" w:cs="Traditional Arabic"/>
          <w:sz w:val="28"/>
          <w:szCs w:val="28"/>
          <w:lang w:bidi="ar-JO"/>
        </w:rPr>
        <w:t xml:space="preserve"> </w:t>
      </w:r>
    </w:p>
    <w:p w:rsidR="00751F48" w:rsidRPr="00751F48" w:rsidRDefault="00F30D97" w:rsidP="00F30D97">
      <w:pPr>
        <w:rPr>
          <w:rFonts w:ascii="Traditional Arabic" w:hAnsi="Traditional Arabic" w:cs="Traditional Arabic"/>
          <w:sz w:val="36"/>
          <w:szCs w:val="36"/>
          <w:rtl/>
          <w:lang w:bidi="ar-JO"/>
        </w:rPr>
      </w:pPr>
      <w:r>
        <w:rPr>
          <w:rFonts w:ascii="Traditional Arabic" w:hAnsi="Traditional Arabic" w:cs="Traditional Arabic"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415290</wp:posOffset>
            </wp:positionV>
            <wp:extent cx="933450" cy="914400"/>
            <wp:effectExtent l="19050" t="0" r="0" b="0"/>
            <wp:wrapNone/>
            <wp:docPr id="2" name="Picture 0" descr="Logo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4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51F48" w:rsidRPr="00751F48" w:rsidSect="00FE12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1B" w:rsidRDefault="004D2B1B" w:rsidP="00B85B9B">
      <w:pPr>
        <w:spacing w:after="0" w:line="240" w:lineRule="auto"/>
      </w:pPr>
      <w:r>
        <w:separator/>
      </w:r>
    </w:p>
  </w:endnote>
  <w:endnote w:type="continuationSeparator" w:id="0">
    <w:p w:rsidR="004D2B1B" w:rsidRDefault="004D2B1B" w:rsidP="00B8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A5" w:rsidRDefault="00ED0D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A5" w:rsidRDefault="00ED0D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A5" w:rsidRDefault="00ED0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1B" w:rsidRDefault="004D2B1B" w:rsidP="00B85B9B">
      <w:pPr>
        <w:spacing w:after="0" w:line="240" w:lineRule="auto"/>
      </w:pPr>
      <w:r>
        <w:separator/>
      </w:r>
    </w:p>
  </w:footnote>
  <w:footnote w:type="continuationSeparator" w:id="0">
    <w:p w:rsidR="004D2B1B" w:rsidRDefault="004D2B1B" w:rsidP="00B8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A5" w:rsidRDefault="00ED0D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1825"/>
      <w:docPartObj>
        <w:docPartGallery w:val="Watermarks"/>
        <w:docPartUnique/>
      </w:docPartObj>
    </w:sdtPr>
    <w:sdtContent>
      <w:p w:rsidR="00ED0DA5" w:rsidRDefault="00ED0DA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542886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#fde9d9 [665]" stroked="f">
              <v:fill opacity=".5"/>
              <v:textpath style="font-family:&quot;Calibri&quot;;font-size:1pt" string="شبكة منهاجي التعليمية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DA5" w:rsidRDefault="00ED0D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D68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5850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BC6C48"/>
    <w:multiLevelType w:val="hybridMultilevel"/>
    <w:tmpl w:val="5726DEEE"/>
    <w:lvl w:ilvl="0" w:tplc="919448A6">
      <w:start w:val="1"/>
      <w:numFmt w:val="decimal"/>
      <w:lvlText w:val="%1-"/>
      <w:lvlJc w:val="left"/>
      <w:pPr>
        <w:ind w:left="1145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15F9B"/>
    <w:multiLevelType w:val="hybridMultilevel"/>
    <w:tmpl w:val="DB249DF8"/>
    <w:lvl w:ilvl="0" w:tplc="A4DAD89A">
      <w:start w:val="3"/>
      <w:numFmt w:val="bullet"/>
      <w:lvlText w:val="-"/>
      <w:lvlJc w:val="left"/>
      <w:pPr>
        <w:ind w:left="862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E4D6300"/>
    <w:multiLevelType w:val="hybridMultilevel"/>
    <w:tmpl w:val="8840A888"/>
    <w:lvl w:ilvl="0" w:tplc="8A78BAE6">
      <w:start w:val="2"/>
      <w:numFmt w:val="decimal"/>
      <w:lvlText w:val="%1-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EA1614E"/>
    <w:multiLevelType w:val="hybridMultilevel"/>
    <w:tmpl w:val="8B8CECBA"/>
    <w:lvl w:ilvl="0" w:tplc="6616B3EA">
      <w:start w:val="26"/>
      <w:numFmt w:val="arabicAlpha"/>
      <w:lvlText w:val="%1.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1911959"/>
    <w:multiLevelType w:val="hybridMultilevel"/>
    <w:tmpl w:val="BA921184"/>
    <w:lvl w:ilvl="0" w:tplc="A22850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75760"/>
    <w:multiLevelType w:val="hybridMultilevel"/>
    <w:tmpl w:val="60480E26"/>
    <w:lvl w:ilvl="0" w:tplc="AA1ED942">
      <w:start w:val="8"/>
      <w:numFmt w:val="arabicAlpha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29C0CCD"/>
    <w:multiLevelType w:val="hybridMultilevel"/>
    <w:tmpl w:val="748CACDE"/>
    <w:lvl w:ilvl="0" w:tplc="B6A0B7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B45B4"/>
    <w:multiLevelType w:val="hybridMultilevel"/>
    <w:tmpl w:val="9670D586"/>
    <w:lvl w:ilvl="0" w:tplc="C430F25C">
      <w:start w:val="1"/>
      <w:numFmt w:val="decimal"/>
      <w:lvlText w:val="%1-"/>
      <w:lvlJc w:val="left"/>
      <w:pPr>
        <w:ind w:left="632" w:hanging="360"/>
      </w:pPr>
    </w:lvl>
    <w:lvl w:ilvl="1" w:tplc="04090019">
      <w:start w:val="1"/>
      <w:numFmt w:val="lowerLetter"/>
      <w:lvlText w:val="%2."/>
      <w:lvlJc w:val="left"/>
      <w:pPr>
        <w:ind w:left="1352" w:hanging="360"/>
      </w:pPr>
    </w:lvl>
    <w:lvl w:ilvl="2" w:tplc="0409001B">
      <w:start w:val="1"/>
      <w:numFmt w:val="lowerRoman"/>
      <w:lvlText w:val="%3."/>
      <w:lvlJc w:val="right"/>
      <w:pPr>
        <w:ind w:left="2072" w:hanging="180"/>
      </w:pPr>
    </w:lvl>
    <w:lvl w:ilvl="3" w:tplc="0409000F">
      <w:start w:val="1"/>
      <w:numFmt w:val="decimal"/>
      <w:lvlText w:val="%4."/>
      <w:lvlJc w:val="left"/>
      <w:pPr>
        <w:ind w:left="2792" w:hanging="360"/>
      </w:pPr>
    </w:lvl>
    <w:lvl w:ilvl="4" w:tplc="04090019">
      <w:start w:val="1"/>
      <w:numFmt w:val="lowerLetter"/>
      <w:lvlText w:val="%5."/>
      <w:lvlJc w:val="left"/>
      <w:pPr>
        <w:ind w:left="3512" w:hanging="360"/>
      </w:pPr>
    </w:lvl>
    <w:lvl w:ilvl="5" w:tplc="0409001B">
      <w:start w:val="1"/>
      <w:numFmt w:val="lowerRoman"/>
      <w:lvlText w:val="%6."/>
      <w:lvlJc w:val="right"/>
      <w:pPr>
        <w:ind w:left="4232" w:hanging="180"/>
      </w:pPr>
    </w:lvl>
    <w:lvl w:ilvl="6" w:tplc="0409000F">
      <w:start w:val="1"/>
      <w:numFmt w:val="decimal"/>
      <w:lvlText w:val="%7."/>
      <w:lvlJc w:val="left"/>
      <w:pPr>
        <w:ind w:left="4952" w:hanging="360"/>
      </w:pPr>
    </w:lvl>
    <w:lvl w:ilvl="7" w:tplc="04090019">
      <w:start w:val="1"/>
      <w:numFmt w:val="lowerLetter"/>
      <w:lvlText w:val="%8."/>
      <w:lvlJc w:val="left"/>
      <w:pPr>
        <w:ind w:left="5672" w:hanging="360"/>
      </w:pPr>
    </w:lvl>
    <w:lvl w:ilvl="8" w:tplc="0409001B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13276489"/>
    <w:multiLevelType w:val="hybridMultilevel"/>
    <w:tmpl w:val="EEC454DC"/>
    <w:lvl w:ilvl="0" w:tplc="B0508F2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0329E"/>
    <w:multiLevelType w:val="hybridMultilevel"/>
    <w:tmpl w:val="E3C80278"/>
    <w:lvl w:ilvl="0" w:tplc="2CCE40DE">
      <w:start w:val="5"/>
      <w:numFmt w:val="arabicAlpha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16BC70F8"/>
    <w:multiLevelType w:val="hybridMultilevel"/>
    <w:tmpl w:val="E780A416"/>
    <w:lvl w:ilvl="0" w:tplc="AB543ACA">
      <w:start w:val="1"/>
      <w:numFmt w:val="arabicAlpha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171B092E"/>
    <w:multiLevelType w:val="hybridMultilevel"/>
    <w:tmpl w:val="AC363CE4"/>
    <w:lvl w:ilvl="0" w:tplc="0602B552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57289B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3C309C"/>
    <w:multiLevelType w:val="hybridMultilevel"/>
    <w:tmpl w:val="3D5A2614"/>
    <w:lvl w:ilvl="0" w:tplc="FC1670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55DCC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D81E05"/>
    <w:multiLevelType w:val="hybridMultilevel"/>
    <w:tmpl w:val="039CC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6E0AE8"/>
    <w:multiLevelType w:val="hybridMultilevel"/>
    <w:tmpl w:val="EBDAA004"/>
    <w:lvl w:ilvl="0" w:tplc="5B926C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>
      <w:start w:val="1"/>
      <w:numFmt w:val="lowerRoman"/>
      <w:lvlText w:val="%3."/>
      <w:lvlJc w:val="right"/>
      <w:pPr>
        <w:ind w:left="2720" w:hanging="180"/>
      </w:pPr>
    </w:lvl>
    <w:lvl w:ilvl="3" w:tplc="0409000F">
      <w:start w:val="1"/>
      <w:numFmt w:val="decimal"/>
      <w:lvlText w:val="%4."/>
      <w:lvlJc w:val="left"/>
      <w:pPr>
        <w:ind w:left="3440" w:hanging="360"/>
      </w:pPr>
    </w:lvl>
    <w:lvl w:ilvl="4" w:tplc="04090019">
      <w:start w:val="1"/>
      <w:numFmt w:val="lowerLetter"/>
      <w:lvlText w:val="%5."/>
      <w:lvlJc w:val="left"/>
      <w:pPr>
        <w:ind w:left="4160" w:hanging="360"/>
      </w:pPr>
    </w:lvl>
    <w:lvl w:ilvl="5" w:tplc="0409001B">
      <w:start w:val="1"/>
      <w:numFmt w:val="lowerRoman"/>
      <w:lvlText w:val="%6."/>
      <w:lvlJc w:val="right"/>
      <w:pPr>
        <w:ind w:left="4880" w:hanging="180"/>
      </w:pPr>
    </w:lvl>
    <w:lvl w:ilvl="6" w:tplc="0409000F">
      <w:start w:val="1"/>
      <w:numFmt w:val="decimal"/>
      <w:lvlText w:val="%7."/>
      <w:lvlJc w:val="left"/>
      <w:pPr>
        <w:ind w:left="5600" w:hanging="360"/>
      </w:pPr>
    </w:lvl>
    <w:lvl w:ilvl="7" w:tplc="04090019">
      <w:start w:val="1"/>
      <w:numFmt w:val="lowerLetter"/>
      <w:lvlText w:val="%8."/>
      <w:lvlJc w:val="left"/>
      <w:pPr>
        <w:ind w:left="6320" w:hanging="360"/>
      </w:pPr>
    </w:lvl>
    <w:lvl w:ilvl="8" w:tplc="0409001B">
      <w:start w:val="1"/>
      <w:numFmt w:val="lowerRoman"/>
      <w:lvlText w:val="%9."/>
      <w:lvlJc w:val="right"/>
      <w:pPr>
        <w:ind w:left="7040" w:hanging="180"/>
      </w:pPr>
    </w:lvl>
  </w:abstractNum>
  <w:abstractNum w:abstractNumId="19">
    <w:nsid w:val="1EE3112E"/>
    <w:multiLevelType w:val="hybridMultilevel"/>
    <w:tmpl w:val="C820126A"/>
    <w:lvl w:ilvl="0" w:tplc="84DA4476">
      <w:numFmt w:val="bullet"/>
      <w:lvlText w:val="-"/>
      <w:lvlJc w:val="left"/>
      <w:pPr>
        <w:ind w:left="5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212A7771"/>
    <w:multiLevelType w:val="hybridMultilevel"/>
    <w:tmpl w:val="03402652"/>
    <w:lvl w:ilvl="0" w:tplc="04090013">
      <w:start w:val="1"/>
      <w:numFmt w:val="arabicAlpha"/>
      <w:lvlText w:val="%1-"/>
      <w:lvlJc w:val="center"/>
      <w:pPr>
        <w:ind w:left="2034" w:hanging="360"/>
      </w:p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1">
    <w:nsid w:val="21AB4CBF"/>
    <w:multiLevelType w:val="hybridMultilevel"/>
    <w:tmpl w:val="B4B640F4"/>
    <w:lvl w:ilvl="0" w:tplc="E59418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3C15C47"/>
    <w:multiLevelType w:val="hybridMultilevel"/>
    <w:tmpl w:val="5748DC36"/>
    <w:lvl w:ilvl="0" w:tplc="7E20366C">
      <w:start w:val="8"/>
      <w:numFmt w:val="arabicAlpha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250E361B"/>
    <w:multiLevelType w:val="hybridMultilevel"/>
    <w:tmpl w:val="5F2C73DA"/>
    <w:lvl w:ilvl="0" w:tplc="4D60C628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35552B"/>
    <w:multiLevelType w:val="hybridMultilevel"/>
    <w:tmpl w:val="A2C4C398"/>
    <w:lvl w:ilvl="0" w:tplc="5B183572">
      <w:start w:val="8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25">
    <w:nsid w:val="2F9241DC"/>
    <w:multiLevelType w:val="hybridMultilevel"/>
    <w:tmpl w:val="121638D2"/>
    <w:lvl w:ilvl="0" w:tplc="F5A0A608">
      <w:start w:val="1"/>
      <w:numFmt w:val="arabicAlpha"/>
      <w:lvlText w:val="%1-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351C3E74"/>
    <w:multiLevelType w:val="hybridMultilevel"/>
    <w:tmpl w:val="7D0E1DCA"/>
    <w:lvl w:ilvl="0" w:tplc="1750A21C">
      <w:start w:val="1"/>
      <w:numFmt w:val="decimal"/>
      <w:lvlText w:val="%1-"/>
      <w:lvlJc w:val="left"/>
      <w:pPr>
        <w:ind w:left="862" w:hanging="72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37D950B6"/>
    <w:multiLevelType w:val="hybridMultilevel"/>
    <w:tmpl w:val="EF6E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0F7FF1"/>
    <w:multiLevelType w:val="hybridMultilevel"/>
    <w:tmpl w:val="7EDA07BA"/>
    <w:lvl w:ilvl="0" w:tplc="EB803452">
      <w:start w:val="1"/>
      <w:numFmt w:val="arabicAlpha"/>
      <w:lvlText w:val="%1."/>
      <w:lvlJc w:val="left"/>
      <w:pPr>
        <w:tabs>
          <w:tab w:val="num" w:pos="1080"/>
        </w:tabs>
        <w:ind w:left="1080" w:hanging="72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4A7F0C"/>
    <w:multiLevelType w:val="hybridMultilevel"/>
    <w:tmpl w:val="7EDA07BA"/>
    <w:lvl w:ilvl="0" w:tplc="EB803452">
      <w:start w:val="1"/>
      <w:numFmt w:val="arabicAlpha"/>
      <w:lvlText w:val="%1."/>
      <w:lvlJc w:val="left"/>
      <w:pPr>
        <w:tabs>
          <w:tab w:val="num" w:pos="1080"/>
        </w:tabs>
        <w:ind w:left="1080" w:hanging="72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1432D"/>
    <w:multiLevelType w:val="hybridMultilevel"/>
    <w:tmpl w:val="0AAA64AC"/>
    <w:lvl w:ilvl="0" w:tplc="75DCDE1A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3F48616A"/>
    <w:multiLevelType w:val="hybridMultilevel"/>
    <w:tmpl w:val="5722286A"/>
    <w:lvl w:ilvl="0" w:tplc="CA8CD5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B5CEA"/>
    <w:multiLevelType w:val="hybridMultilevel"/>
    <w:tmpl w:val="8BB4F81A"/>
    <w:lvl w:ilvl="0" w:tplc="6DE67C14">
      <w:start w:val="1"/>
      <w:numFmt w:val="decimal"/>
      <w:lvlText w:val="%1-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498B2D6B"/>
    <w:multiLevelType w:val="hybridMultilevel"/>
    <w:tmpl w:val="20D26C2C"/>
    <w:lvl w:ilvl="0" w:tplc="C6543F8A">
      <w:start w:val="5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34">
    <w:nsid w:val="4CAA5F04"/>
    <w:multiLevelType w:val="hybridMultilevel"/>
    <w:tmpl w:val="4D5E76C2"/>
    <w:lvl w:ilvl="0" w:tplc="45BE0D2A">
      <w:start w:val="26"/>
      <w:numFmt w:val="arabicAlpha"/>
      <w:lvlText w:val="%1-"/>
      <w:lvlJc w:val="left"/>
      <w:pPr>
        <w:ind w:left="23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4" w:hanging="360"/>
      </w:pPr>
    </w:lvl>
    <w:lvl w:ilvl="2" w:tplc="0409001B" w:tentative="1">
      <w:start w:val="1"/>
      <w:numFmt w:val="lowerRoman"/>
      <w:lvlText w:val="%3."/>
      <w:lvlJc w:val="right"/>
      <w:pPr>
        <w:ind w:left="3474" w:hanging="180"/>
      </w:pPr>
    </w:lvl>
    <w:lvl w:ilvl="3" w:tplc="0409000F" w:tentative="1">
      <w:start w:val="1"/>
      <w:numFmt w:val="decimal"/>
      <w:lvlText w:val="%4."/>
      <w:lvlJc w:val="left"/>
      <w:pPr>
        <w:ind w:left="4194" w:hanging="360"/>
      </w:pPr>
    </w:lvl>
    <w:lvl w:ilvl="4" w:tplc="04090019" w:tentative="1">
      <w:start w:val="1"/>
      <w:numFmt w:val="lowerLetter"/>
      <w:lvlText w:val="%5."/>
      <w:lvlJc w:val="left"/>
      <w:pPr>
        <w:ind w:left="4914" w:hanging="360"/>
      </w:pPr>
    </w:lvl>
    <w:lvl w:ilvl="5" w:tplc="0409001B" w:tentative="1">
      <w:start w:val="1"/>
      <w:numFmt w:val="lowerRoman"/>
      <w:lvlText w:val="%6."/>
      <w:lvlJc w:val="right"/>
      <w:pPr>
        <w:ind w:left="5634" w:hanging="180"/>
      </w:pPr>
    </w:lvl>
    <w:lvl w:ilvl="6" w:tplc="0409000F" w:tentative="1">
      <w:start w:val="1"/>
      <w:numFmt w:val="decimal"/>
      <w:lvlText w:val="%7."/>
      <w:lvlJc w:val="left"/>
      <w:pPr>
        <w:ind w:left="6354" w:hanging="360"/>
      </w:pPr>
    </w:lvl>
    <w:lvl w:ilvl="7" w:tplc="04090019" w:tentative="1">
      <w:start w:val="1"/>
      <w:numFmt w:val="lowerLetter"/>
      <w:lvlText w:val="%8."/>
      <w:lvlJc w:val="left"/>
      <w:pPr>
        <w:ind w:left="7074" w:hanging="360"/>
      </w:pPr>
    </w:lvl>
    <w:lvl w:ilvl="8" w:tplc="0409001B" w:tentative="1">
      <w:start w:val="1"/>
      <w:numFmt w:val="lowerRoman"/>
      <w:lvlText w:val="%9."/>
      <w:lvlJc w:val="right"/>
      <w:pPr>
        <w:ind w:left="7794" w:hanging="180"/>
      </w:pPr>
    </w:lvl>
  </w:abstractNum>
  <w:abstractNum w:abstractNumId="35">
    <w:nsid w:val="50516ACD"/>
    <w:multiLevelType w:val="hybridMultilevel"/>
    <w:tmpl w:val="3D5A2614"/>
    <w:lvl w:ilvl="0" w:tplc="FC1670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0195C"/>
    <w:multiLevelType w:val="hybridMultilevel"/>
    <w:tmpl w:val="750CD066"/>
    <w:lvl w:ilvl="0" w:tplc="75B2C02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ascii="Traditional Arabic" w:eastAsia="Calibri" w:hAnsi="Traditional Arabic" w:cs="Traditional Arabi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FF43B5"/>
    <w:multiLevelType w:val="hybridMultilevel"/>
    <w:tmpl w:val="5E08F7B2"/>
    <w:lvl w:ilvl="0" w:tplc="3C8AEE16">
      <w:start w:val="1"/>
      <w:numFmt w:val="arabicAlpha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4B75CC"/>
    <w:multiLevelType w:val="hybridMultilevel"/>
    <w:tmpl w:val="EAD24264"/>
    <w:lvl w:ilvl="0" w:tplc="733C63F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3009B6"/>
    <w:multiLevelType w:val="hybridMultilevel"/>
    <w:tmpl w:val="D5D6032C"/>
    <w:lvl w:ilvl="0" w:tplc="C706DD2E">
      <w:start w:val="1"/>
      <w:numFmt w:val="decimal"/>
      <w:lvlText w:val="%1-"/>
      <w:lvlJc w:val="left"/>
      <w:pPr>
        <w:ind w:left="360" w:hanging="360"/>
      </w:pPr>
      <w:rPr>
        <w:rFonts w:ascii="Arabic Typesetting" w:hAnsi="Arabic Typesetting" w:cs="Arabic Typesetting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5A361BA"/>
    <w:multiLevelType w:val="hybridMultilevel"/>
    <w:tmpl w:val="34CE468A"/>
    <w:lvl w:ilvl="0" w:tplc="34806438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D94244"/>
    <w:multiLevelType w:val="hybridMultilevel"/>
    <w:tmpl w:val="80B4E5FC"/>
    <w:lvl w:ilvl="0" w:tplc="62EC92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E5DF7"/>
    <w:multiLevelType w:val="hybridMultilevel"/>
    <w:tmpl w:val="98741CF4"/>
    <w:lvl w:ilvl="0" w:tplc="63729F3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"/>
  </w:num>
  <w:num w:numId="3">
    <w:abstractNumId w:val="16"/>
  </w:num>
  <w:num w:numId="4">
    <w:abstractNumId w:val="14"/>
  </w:num>
  <w:num w:numId="5">
    <w:abstractNumId w:val="0"/>
  </w:num>
  <w:num w:numId="6">
    <w:abstractNumId w:val="36"/>
  </w:num>
  <w:num w:numId="7">
    <w:abstractNumId w:val="4"/>
  </w:num>
  <w:num w:numId="8">
    <w:abstractNumId w:val="23"/>
  </w:num>
  <w:num w:numId="9">
    <w:abstractNumId w:val="21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2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7"/>
  </w:num>
  <w:num w:numId="23">
    <w:abstractNumId w:val="25"/>
  </w:num>
  <w:num w:numId="24">
    <w:abstractNumId w:val="3"/>
  </w:num>
  <w:num w:numId="25">
    <w:abstractNumId w:val="38"/>
  </w:num>
  <w:num w:numId="26">
    <w:abstractNumId w:val="8"/>
  </w:num>
  <w:num w:numId="27">
    <w:abstractNumId w:val="6"/>
  </w:num>
  <w:num w:numId="28">
    <w:abstractNumId w:val="12"/>
  </w:num>
  <w:num w:numId="29">
    <w:abstractNumId w:val="35"/>
  </w:num>
  <w:num w:numId="30">
    <w:abstractNumId w:val="15"/>
  </w:num>
  <w:num w:numId="31">
    <w:abstractNumId w:val="41"/>
  </w:num>
  <w:num w:numId="32">
    <w:abstractNumId w:val="30"/>
  </w:num>
  <w:num w:numId="33">
    <w:abstractNumId w:val="27"/>
  </w:num>
  <w:num w:numId="34">
    <w:abstractNumId w:val="37"/>
  </w:num>
  <w:num w:numId="35">
    <w:abstractNumId w:val="11"/>
  </w:num>
  <w:num w:numId="36">
    <w:abstractNumId w:val="7"/>
  </w:num>
  <w:num w:numId="37">
    <w:abstractNumId w:val="5"/>
  </w:num>
  <w:num w:numId="38">
    <w:abstractNumId w:val="20"/>
  </w:num>
  <w:num w:numId="39">
    <w:abstractNumId w:val="33"/>
  </w:num>
  <w:num w:numId="40">
    <w:abstractNumId w:val="24"/>
  </w:num>
  <w:num w:numId="41">
    <w:abstractNumId w:val="34"/>
  </w:num>
  <w:num w:numId="42">
    <w:abstractNumId w:val="31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1A8"/>
    <w:rsid w:val="00010D74"/>
    <w:rsid w:val="0005002E"/>
    <w:rsid w:val="000627DC"/>
    <w:rsid w:val="000B4B0F"/>
    <w:rsid w:val="000C5AD7"/>
    <w:rsid w:val="000D403D"/>
    <w:rsid w:val="00106229"/>
    <w:rsid w:val="00115E71"/>
    <w:rsid w:val="00117AE5"/>
    <w:rsid w:val="0012446F"/>
    <w:rsid w:val="001A1719"/>
    <w:rsid w:val="001A50AB"/>
    <w:rsid w:val="002610B5"/>
    <w:rsid w:val="00271896"/>
    <w:rsid w:val="00283DDF"/>
    <w:rsid w:val="002A0F0C"/>
    <w:rsid w:val="002B5737"/>
    <w:rsid w:val="002F3D28"/>
    <w:rsid w:val="002F3F5B"/>
    <w:rsid w:val="00302527"/>
    <w:rsid w:val="0032457C"/>
    <w:rsid w:val="003707B5"/>
    <w:rsid w:val="0039504A"/>
    <w:rsid w:val="003A611E"/>
    <w:rsid w:val="003A758F"/>
    <w:rsid w:val="003C7D28"/>
    <w:rsid w:val="003E2B7B"/>
    <w:rsid w:val="003F7F02"/>
    <w:rsid w:val="00427221"/>
    <w:rsid w:val="00485E3C"/>
    <w:rsid w:val="004D1096"/>
    <w:rsid w:val="004D2B1B"/>
    <w:rsid w:val="00542A1B"/>
    <w:rsid w:val="00562C28"/>
    <w:rsid w:val="0057355A"/>
    <w:rsid w:val="00582CF3"/>
    <w:rsid w:val="0059460D"/>
    <w:rsid w:val="005D0B35"/>
    <w:rsid w:val="005F6BFD"/>
    <w:rsid w:val="006475C8"/>
    <w:rsid w:val="006721CD"/>
    <w:rsid w:val="006A6FBF"/>
    <w:rsid w:val="006F4CF9"/>
    <w:rsid w:val="006F55BB"/>
    <w:rsid w:val="00751F48"/>
    <w:rsid w:val="00772BDF"/>
    <w:rsid w:val="00844E81"/>
    <w:rsid w:val="0086029E"/>
    <w:rsid w:val="0089405E"/>
    <w:rsid w:val="008A18DD"/>
    <w:rsid w:val="008B4E66"/>
    <w:rsid w:val="0099705D"/>
    <w:rsid w:val="00A77A4E"/>
    <w:rsid w:val="00AA1804"/>
    <w:rsid w:val="00AD4BA3"/>
    <w:rsid w:val="00B00984"/>
    <w:rsid w:val="00B0723E"/>
    <w:rsid w:val="00B40AD2"/>
    <w:rsid w:val="00B85B9B"/>
    <w:rsid w:val="00BA036D"/>
    <w:rsid w:val="00BD3E1B"/>
    <w:rsid w:val="00BE239C"/>
    <w:rsid w:val="00BE51A0"/>
    <w:rsid w:val="00BF1ECC"/>
    <w:rsid w:val="00C061C0"/>
    <w:rsid w:val="00C16E55"/>
    <w:rsid w:val="00C20B36"/>
    <w:rsid w:val="00C67D79"/>
    <w:rsid w:val="00C92546"/>
    <w:rsid w:val="00CC21CA"/>
    <w:rsid w:val="00D00BBC"/>
    <w:rsid w:val="00D0473C"/>
    <w:rsid w:val="00D44F41"/>
    <w:rsid w:val="00D60EE7"/>
    <w:rsid w:val="00DE0810"/>
    <w:rsid w:val="00E131E0"/>
    <w:rsid w:val="00E45283"/>
    <w:rsid w:val="00E52F16"/>
    <w:rsid w:val="00E570CC"/>
    <w:rsid w:val="00E961A8"/>
    <w:rsid w:val="00EA69D4"/>
    <w:rsid w:val="00EB5A9B"/>
    <w:rsid w:val="00EC443E"/>
    <w:rsid w:val="00ED0DA5"/>
    <w:rsid w:val="00ED5075"/>
    <w:rsid w:val="00F032FD"/>
    <w:rsid w:val="00F148E6"/>
    <w:rsid w:val="00F23A66"/>
    <w:rsid w:val="00F30D97"/>
    <w:rsid w:val="00F5018E"/>
    <w:rsid w:val="00F63D92"/>
    <w:rsid w:val="00FB654E"/>
    <w:rsid w:val="00FE1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D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1E0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737"/>
    <w:pPr>
      <w:ind w:left="720"/>
      <w:contextualSpacing/>
    </w:pPr>
    <w:rPr>
      <w:szCs w:val="20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B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9B"/>
  </w:style>
  <w:style w:type="paragraph" w:styleId="Footer">
    <w:name w:val="footer"/>
    <w:basedOn w:val="Normal"/>
    <w:link w:val="FooterChar"/>
    <w:uiPriority w:val="99"/>
    <w:unhideWhenUsed/>
    <w:rsid w:val="00B85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9B"/>
  </w:style>
  <w:style w:type="character" w:customStyle="1" w:styleId="Heading2Char">
    <w:name w:val="Heading 2 Char"/>
    <w:basedOn w:val="DefaultParagraphFont"/>
    <w:link w:val="Heading2"/>
    <w:uiPriority w:val="9"/>
    <w:rsid w:val="00E131E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1E0"/>
    <w:pPr>
      <w:bidi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E0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E131E0"/>
  </w:style>
  <w:style w:type="table" w:customStyle="1" w:styleId="TableGrid1">
    <w:name w:val="Table Grid1"/>
    <w:basedOn w:val="TableNormal"/>
    <w:next w:val="TableGrid"/>
    <w:uiPriority w:val="59"/>
    <w:rsid w:val="00E131E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E131E0"/>
  </w:style>
  <w:style w:type="table" w:customStyle="1" w:styleId="TableGrid2">
    <w:name w:val="Table Grid2"/>
    <w:basedOn w:val="TableNormal"/>
    <w:next w:val="TableGrid"/>
    <w:uiPriority w:val="59"/>
    <w:rsid w:val="00E131E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E131E0"/>
  </w:style>
  <w:style w:type="character" w:customStyle="1" w:styleId="PlaceholderText1">
    <w:name w:val="Placeholder Text1"/>
    <w:uiPriority w:val="99"/>
    <w:semiHidden/>
    <w:rsid w:val="00E131E0"/>
    <w:rPr>
      <w:color w:val="808080"/>
    </w:rPr>
  </w:style>
  <w:style w:type="character" w:styleId="Hyperlink">
    <w:name w:val="Hyperlink"/>
    <w:uiPriority w:val="99"/>
    <w:unhideWhenUsed/>
    <w:rsid w:val="00E131E0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E131E0"/>
  </w:style>
  <w:style w:type="table" w:customStyle="1" w:styleId="TableGrid3">
    <w:name w:val="Table Grid3"/>
    <w:basedOn w:val="TableNormal"/>
    <w:next w:val="TableGrid"/>
    <w:uiPriority w:val="59"/>
    <w:rsid w:val="00E131E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E131E0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E131E0"/>
  </w:style>
  <w:style w:type="table" w:customStyle="1" w:styleId="TableGrid4">
    <w:name w:val="Table Grid4"/>
    <w:basedOn w:val="TableNormal"/>
    <w:next w:val="TableGrid"/>
    <w:uiPriority w:val="59"/>
    <w:rsid w:val="00E131E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E131E0"/>
  </w:style>
  <w:style w:type="table" w:customStyle="1" w:styleId="TableGrid5">
    <w:name w:val="Table Grid5"/>
    <w:basedOn w:val="TableNormal"/>
    <w:next w:val="TableGrid"/>
    <w:uiPriority w:val="59"/>
    <w:rsid w:val="00E131E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E131E0"/>
    <w:pPr>
      <w:bidi/>
    </w:pPr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31E0"/>
    <w:pPr>
      <w:bidi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E131E0"/>
  </w:style>
  <w:style w:type="table" w:customStyle="1" w:styleId="TableGrid6">
    <w:name w:val="Table Grid6"/>
    <w:basedOn w:val="TableNormal"/>
    <w:next w:val="TableGrid"/>
    <w:uiPriority w:val="59"/>
    <w:rsid w:val="00E131E0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131E0"/>
    <w:pPr>
      <w:bidi/>
    </w:pPr>
    <w:rPr>
      <w:rFonts w:ascii="Calibri" w:eastAsia="Times New Roman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31E0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131E0"/>
    <w:rPr>
      <w:vertAlign w:val="superscript"/>
    </w:rPr>
  </w:style>
  <w:style w:type="character" w:styleId="SubtleEmphasis">
    <w:name w:val="Subtle Emphasis"/>
    <w:uiPriority w:val="19"/>
    <w:qFormat/>
    <w:rsid w:val="00E131E0"/>
    <w:rPr>
      <w:i/>
      <w:iCs/>
      <w:color w:val="808080"/>
    </w:rPr>
  </w:style>
  <w:style w:type="character" w:customStyle="1" w:styleId="search-keys">
    <w:name w:val="search-keys"/>
    <w:rsid w:val="00E131E0"/>
  </w:style>
  <w:style w:type="numbering" w:customStyle="1" w:styleId="NoList7">
    <w:name w:val="No List7"/>
    <w:next w:val="NoList"/>
    <w:uiPriority w:val="99"/>
    <w:semiHidden/>
    <w:unhideWhenUsed/>
    <w:rsid w:val="00E131E0"/>
  </w:style>
  <w:style w:type="table" w:customStyle="1" w:styleId="TableGrid7">
    <w:name w:val="Table Grid7"/>
    <w:basedOn w:val="TableNormal"/>
    <w:next w:val="TableGrid"/>
    <w:uiPriority w:val="59"/>
    <w:rsid w:val="00E131E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E131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09A9B-BC19-45CB-8B02-3CF0CEE5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43</Pages>
  <Words>6918</Words>
  <Characters>39434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S4C</cp:lastModifiedBy>
  <cp:revision>23</cp:revision>
  <dcterms:created xsi:type="dcterms:W3CDTF">2015-07-23T05:13:00Z</dcterms:created>
  <dcterms:modified xsi:type="dcterms:W3CDTF">2016-11-14T19:30:00Z</dcterms:modified>
</cp:coreProperties>
</file>