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F16" w:rsidRDefault="00F032D6" w:rsidP="00751F48">
      <w:pPr>
        <w:jc w:val="center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/>
          <w:noProof/>
          <w:sz w:val="36"/>
          <w:szCs w:val="36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4987290</wp:posOffset>
            </wp:positionH>
            <wp:positionV relativeFrom="paragraph">
              <wp:posOffset>-78105</wp:posOffset>
            </wp:positionV>
            <wp:extent cx="860425" cy="836295"/>
            <wp:effectExtent l="19050" t="0" r="0" b="0"/>
            <wp:wrapNone/>
            <wp:docPr id="2" name="Picture 2" descr="Logo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83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1F48" w:rsidRPr="00751F48">
        <w:rPr>
          <w:rFonts w:ascii="Traditional Arabic" w:hAnsi="Traditional Arabic" w:cs="Traditional Arabic"/>
          <w:sz w:val="36"/>
          <w:szCs w:val="36"/>
          <w:rtl/>
          <w:lang w:bidi="ar-JO"/>
        </w:rPr>
        <w:t>إدارة ال</w:t>
      </w:r>
      <w:r w:rsidR="002F3F5B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ـ</w:t>
      </w:r>
      <w:r w:rsidR="00751F48" w:rsidRPr="00751F48">
        <w:rPr>
          <w:rFonts w:ascii="Traditional Arabic" w:hAnsi="Traditional Arabic" w:cs="Traditional Arabic"/>
          <w:sz w:val="36"/>
          <w:szCs w:val="36"/>
          <w:rtl/>
          <w:lang w:bidi="ar-JO"/>
        </w:rPr>
        <w:t>مناهج والكتب المدرسية</w:t>
      </w:r>
    </w:p>
    <w:p w:rsidR="00751F48" w:rsidRDefault="008A18DD" w:rsidP="00751F48">
      <w:pPr>
        <w:jc w:val="center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إجابات </w:t>
      </w:r>
      <w:r w:rsidR="00751F48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الأسئلة</w:t>
      </w:r>
    </w:p>
    <w:p w:rsidR="00751F48" w:rsidRPr="00751F48" w:rsidRDefault="00751F48" w:rsidP="00893CA3">
      <w:pPr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الصف: </w:t>
      </w:r>
      <w:r w:rsidR="00FB654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الخامس                    </w:t>
      </w: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      الكتاب:  </w:t>
      </w:r>
      <w:r w:rsidR="00FB654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اللغة العربية           </w:t>
      </w: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            الجزء:</w:t>
      </w:r>
      <w:r w:rsidR="00893CA3">
        <w:rPr>
          <w:rFonts w:ascii="Traditional Arabic" w:hAnsi="Traditional Arabic" w:cs="Traditional Arabic"/>
          <w:sz w:val="36"/>
          <w:szCs w:val="36"/>
          <w:rtl/>
          <w:lang w:bidi="ar-JO"/>
        </w:rPr>
        <w:t>الثاني</w:t>
      </w:r>
      <w:bookmarkStart w:id="0" w:name="_GoBack"/>
      <w:bookmarkEnd w:id="0"/>
    </w:p>
    <w:tbl>
      <w:tblPr>
        <w:tblStyle w:val="TableGrid"/>
        <w:tblW w:w="0" w:type="auto"/>
        <w:tblLook w:val="04A0"/>
      </w:tblPr>
      <w:tblGrid>
        <w:gridCol w:w="7479"/>
        <w:gridCol w:w="2097"/>
      </w:tblGrid>
      <w:tr w:rsidR="00751F48" w:rsidTr="00751F48">
        <w:tc>
          <w:tcPr>
            <w:tcW w:w="7479" w:type="dxa"/>
          </w:tcPr>
          <w:p w:rsidR="00751F48" w:rsidRDefault="008A18DD" w:rsidP="00751F48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الأسئلة وإجاباتها</w:t>
            </w:r>
          </w:p>
        </w:tc>
        <w:tc>
          <w:tcPr>
            <w:tcW w:w="2097" w:type="dxa"/>
          </w:tcPr>
          <w:p w:rsidR="00751F48" w:rsidRDefault="00751F48" w:rsidP="00751F48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الوحدة</w:t>
            </w:r>
          </w:p>
        </w:tc>
      </w:tr>
      <w:tr w:rsidR="00751F48" w:rsidTr="00582CF3">
        <w:trPr>
          <w:trHeight w:val="64"/>
        </w:trPr>
        <w:tc>
          <w:tcPr>
            <w:tcW w:w="7479" w:type="dxa"/>
          </w:tcPr>
          <w:p w:rsidR="008D59D3" w:rsidRPr="00B55D02" w:rsidRDefault="00B55D02" w:rsidP="008D59D3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الاستماع</w:t>
            </w:r>
          </w:p>
          <w:p w:rsidR="008D59D3" w:rsidRDefault="008D59D3" w:rsidP="008D59D3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F8138D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1 – ما أَسْبابُ ثَوْرَةِ الشَّيْخِ عِزِّ الدّينِ الْقَسّامِ؟</w:t>
            </w:r>
          </w:p>
          <w:p w:rsidR="008D59D3" w:rsidRPr="00F8138D" w:rsidRDefault="008D59D3" w:rsidP="00B55D02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6475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سِياسَةُ الْإِنْجليزِ في جَمْعِ الْـمُهاجِرينَ</w:t>
            </w:r>
            <w:r w:rsidRPr="006475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الْيَهودِ إِلى فِلَسْطينَ، </w:t>
            </w:r>
            <w:r w:rsidRPr="006475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وَتَشْجيعِ انْتِقالِ الْأَراضي الْعَرَبِيَّة</w:t>
            </w:r>
            <w:r w:rsidR="00B55D0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 إِلَيْهِمْ، و</w:t>
            </w:r>
            <w:r w:rsidRPr="006475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تَسَلُّح</w:t>
            </w:r>
            <w:r w:rsidR="00B55D0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6475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الْيَهودِ</w:t>
            </w:r>
            <w:r w:rsidRPr="006475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ضِدَّ الْفِلَسْطين</w:t>
            </w:r>
            <w:r w:rsidRPr="006475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6475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يّينَ</w:t>
            </w:r>
            <w:r w:rsidR="00B55D0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8D59D3" w:rsidRDefault="008D59D3" w:rsidP="008D59D3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F8138D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2 – مَتى حَدَثَتْ ثوْرَةُ الْقَسّامِ؟</w:t>
            </w:r>
          </w:p>
          <w:p w:rsidR="008D59D3" w:rsidRPr="00F8138D" w:rsidRDefault="008D59D3" w:rsidP="008D59D3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6475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عامَ</w:t>
            </w:r>
            <w:r w:rsidRPr="006475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1935م</w:t>
            </w:r>
          </w:p>
          <w:p w:rsidR="008D59D3" w:rsidRDefault="008D59D3" w:rsidP="008D59D3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F8138D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3- أَيْنَ اسْتُشْهِدَ الْقَسّامُ وَرِفاقُهُ؟</w:t>
            </w:r>
          </w:p>
          <w:p w:rsidR="008D59D3" w:rsidRPr="00F8138D" w:rsidRDefault="008D59D3" w:rsidP="008D59D3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6475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في قَرْيَةِ يَعْبَدَ قُرْبَ جِنينَ</w:t>
            </w:r>
            <w:r w:rsidR="004F302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111FA4" w:rsidRDefault="008D59D3" w:rsidP="008D59D3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F8138D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4 – ما نَتيجَةُ اسْتِشْهادِ الْقَسّام</w:t>
            </w:r>
            <w:r w:rsidR="00111FA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 ورفاقِهِ؟</w:t>
            </w:r>
          </w:p>
          <w:p w:rsidR="008D59D3" w:rsidRDefault="00111FA4" w:rsidP="00111FA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مقدّمةٌ لثورةِ 1936م. </w:t>
            </w:r>
          </w:p>
          <w:p w:rsidR="008D59D3" w:rsidRDefault="008D59D3" w:rsidP="008D59D3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F8138D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5- لِماذا تُعَدُّ ثَوْرَةُ 1936م مِنْ أَعْنَفِ ثَوْراتِ الشَّعْبِ الْفِلَسطينِيِّ؟</w:t>
            </w:r>
          </w:p>
          <w:p w:rsidR="008D59D3" w:rsidRPr="00F8138D" w:rsidRDefault="008D59D3" w:rsidP="008D59D3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6475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عَمَّ</w:t>
            </w:r>
            <w:r w:rsidRPr="006475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الْإِضْرابُو</w:t>
            </w:r>
            <w:r w:rsidRPr="006475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التَّظاهُراتُ الْأَراضِيَ الْفِل</w:t>
            </w:r>
            <w:r w:rsidRPr="006475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6475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سْطينِيَّةَ جَميعَها، وَاشْتَرَكَ فيها الرِّجالُ وَالنِّساءُ، </w:t>
            </w:r>
            <w:r w:rsidRPr="006475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وَ</w:t>
            </w:r>
            <w:r w:rsidRPr="006475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دَمَّروا خُطوطَ سِكَّةِ الْحَديدِ، وَالْجُسورَ، وَخَرَّبوا الطُّرُقاتِ</w:t>
            </w:r>
            <w:r w:rsidRPr="006475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8D59D3" w:rsidRDefault="008D59D3" w:rsidP="008D59D3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F8138D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6 – كَيْفَ ردَّ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تِ السُّلُطاتُ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الْإِنْجليز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ِيَّةُ</w:t>
            </w:r>
            <w:r w:rsidRPr="00F8138D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عَلى هذِهِ الثَّوْرَةِ؟</w:t>
            </w:r>
          </w:p>
          <w:p w:rsidR="008D59D3" w:rsidRPr="00F8138D" w:rsidRDefault="008D59D3" w:rsidP="008D59D3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6475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رَدَّ</w:t>
            </w:r>
            <w:r w:rsidRPr="006475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تِ السُّلُطاتُالْإِنْجليزِيَّةُ</w:t>
            </w:r>
            <w:r w:rsidRPr="006475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عَلى هذهِ الثَّو</w:t>
            </w:r>
            <w:r w:rsidRPr="006475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6475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رَةِ بِعُنْفٍ شَديدٍ؛ فَ</w:t>
            </w:r>
            <w:r w:rsidRPr="006475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قامَتْ بِالِاعْتِقالاتِ، وَالِاسْتيلاءِ عَلى الْأَبْنِيَةِ وَوَسائِلِ النَّقْلِ، و</w:t>
            </w:r>
            <w:r w:rsidRPr="006475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مَنْع</w:t>
            </w:r>
            <w:r w:rsidRPr="006475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6475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التَّج</w:t>
            </w:r>
            <w:r w:rsidRPr="006475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6475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وُّلِ، وَنَس</w:t>
            </w:r>
            <w:r w:rsidRPr="006475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6475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6475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6475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مَناطِقَ كامِلَة</w:t>
            </w:r>
            <w:r w:rsidRPr="006475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6475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يافا</w:t>
            </w:r>
            <w:r w:rsidRPr="006475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8D59D3" w:rsidRDefault="008D59D3" w:rsidP="008D59D3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F8138D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7 – انْضَمَّ إِلى ثَوْرَةَ الْفِلَسْطينِيّينَ مُجاهِدونَ مُتَطَوِّعونَ مَ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نْ دُوَلٍ عَرَبِيَّةٍ. اذْكُرْ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هذِهِ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lastRenderedPageBreak/>
              <w:t>الدُّوَلَ</w:t>
            </w:r>
            <w:r w:rsidRPr="00F8138D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8D59D3" w:rsidRDefault="008D59D3" w:rsidP="008D59D3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6475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مِنْ سورِيّ</w:t>
            </w:r>
            <w:r w:rsidRPr="006475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َةَ</w:t>
            </w:r>
            <w:r w:rsidRPr="006475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 و</w:t>
            </w:r>
            <w:r w:rsidRPr="006475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6475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الْأُرْدُنِّ، </w:t>
            </w:r>
            <w:r w:rsidRPr="006475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وَلُبْنانَ، </w:t>
            </w:r>
            <w:r w:rsidRPr="006475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وَالْعِراقِ</w:t>
            </w:r>
            <w:r w:rsidR="00111FA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111FA4" w:rsidRPr="00F63D92" w:rsidRDefault="00111FA4" w:rsidP="008D59D3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  <w:p w:rsidR="00111FA4" w:rsidRPr="00111FA4" w:rsidRDefault="00111FA4" w:rsidP="008D59D3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111FA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التحد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</w:t>
            </w:r>
            <w:r w:rsidRPr="00111FA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ث</w:t>
            </w:r>
            <w:r w:rsidR="008D59D3" w:rsidRPr="00111FA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:</w:t>
            </w:r>
          </w:p>
          <w:p w:rsidR="008D59D3" w:rsidRDefault="008D59D3" w:rsidP="008D59D3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يترك لتقدير المعلم</w:t>
            </w:r>
          </w:p>
          <w:p w:rsidR="00111FA4" w:rsidRPr="00111FA4" w:rsidRDefault="00111FA4" w:rsidP="008D59D3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8D59D3" w:rsidRPr="00111FA4" w:rsidRDefault="00111FA4" w:rsidP="008D59D3">
            <w:pPr>
              <w:jc w:val="right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LY"/>
              </w:rPr>
              <w:t>المعجم والدلالة</w:t>
            </w:r>
            <w:r w:rsidR="008D59D3" w:rsidRPr="00111FA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LY"/>
              </w:rPr>
              <w:t>:</w:t>
            </w:r>
          </w:p>
          <w:p w:rsidR="008D59D3" w:rsidRPr="004B6509" w:rsidRDefault="004127D5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2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- 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ض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دائر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ح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ر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إ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جاب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الص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حيح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8D59D3" w:rsidRPr="004B6509" w:rsidRDefault="004127D5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(1) 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العَب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رات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, ت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ني:</w:t>
            </w:r>
          </w:p>
          <w:p w:rsidR="008D59D3" w:rsidRDefault="008D59D3" w:rsidP="008D59D3">
            <w:pPr>
              <w:jc w:val="lowKashida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أ- ال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عِب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لْمَوا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ظ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           ب- الد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موع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         ج- ع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بور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الط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</w:p>
          <w:p w:rsidR="008D59D3" w:rsidRPr="004B6509" w:rsidRDefault="008D59D3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 -  </w:t>
            </w: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الدُّموعَ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.    </w:t>
            </w:r>
          </w:p>
          <w:p w:rsidR="008D59D3" w:rsidRPr="004B6509" w:rsidRDefault="004127D5" w:rsidP="004127D5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(2)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, 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تَعْني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8D59D3" w:rsidRDefault="008D59D3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أ- ن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               ب- ن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               ج- ن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غ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ي </w:t>
            </w:r>
          </w:p>
          <w:p w:rsidR="008D59D3" w:rsidRPr="004B6509" w:rsidRDefault="008D59D3" w:rsidP="006B5467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أ- نَسْعَدُ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8D59D3" w:rsidRPr="004B6509" w:rsidRDefault="004127D5" w:rsidP="004127D5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(3)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سوها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،تَعْني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8D59D3" w:rsidRPr="004B6509" w:rsidRDefault="008D59D3" w:rsidP="006B5467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أ- ت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حيط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ها              ب- ت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غ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يها                ج- ت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ُفي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ها              </w:t>
            </w: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ب- تُغَطّيها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8D59D3" w:rsidRPr="004B6509" w:rsidRDefault="004127D5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3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-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اس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الن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ض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لّ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ِمّ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 ي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تي:</w:t>
            </w:r>
          </w:p>
          <w:p w:rsidR="008D59D3" w:rsidRPr="004B6509" w:rsidRDefault="008D59D3" w:rsidP="006B5467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   خ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="006B5467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:</w:t>
            </w:r>
            <w:r w:rsidR="006B5467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أَمْنٍ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  -م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تَلٌّ</w:t>
            </w:r>
            <w:r w:rsidR="006B5467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:</w:t>
            </w:r>
            <w:r w:rsidR="006B5467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مُحَرَّر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-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جَديدَةٌ</w:t>
            </w:r>
            <w:r w:rsidR="006B5467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: قديمة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8D59D3" w:rsidRDefault="008D59D3" w:rsidP="006B5467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8D59D3" w:rsidRPr="004B6509" w:rsidRDefault="008D59D3" w:rsidP="008D59D3">
            <w:pPr>
              <w:jc w:val="right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الف</w:t>
            </w:r>
            <w:r w:rsidRPr="004B6509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الا</w:t>
            </w:r>
            <w:r w:rsidRPr="004B6509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تيعاب</w:t>
            </w:r>
            <w:r w:rsidRPr="004B6509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8D59D3" w:rsidRDefault="008D59D3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1-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 عَمَّ 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دّ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ث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ْـ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لى ح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فيد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ها؟</w:t>
            </w:r>
          </w:p>
          <w:p w:rsidR="008D59D3" w:rsidRDefault="008D59D3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عَنْ قَرْيَتِها الصَّغيرَةِ الَّتي عاشَتْ فيها مَعَوَالِدَيْها وَإِخْوَتِها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6B5467" w:rsidRDefault="006B5467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lastRenderedPageBreak/>
              <w:t xml:space="preserve">2- </w:t>
            </w:r>
            <w:r w:rsidR="00B64DF1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ما ال</w:t>
            </w:r>
            <w:r w:rsidR="00B64DF1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B64DF1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="00B64DF1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B64DF1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="00B64DF1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B64DF1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تاح</w:t>
            </w:r>
            <w:r w:rsidR="00B64DF1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B64DF1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="00B64DF1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="00B64DF1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ذي كان</w:t>
            </w:r>
            <w:r w:rsidR="00B64DF1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B64DF1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="00B64DF1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B64DF1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="00B64DF1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B64DF1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="00B64DF1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B64DF1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="00B64DF1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B64DF1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="00B64DF1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B64DF1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="00B64DF1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B64DF1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="00B64DF1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ْـ</w:t>
            </w:r>
            <w:r w:rsidR="00B64DF1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="00B64DF1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B64DF1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="00B64DF1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="00B64DF1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="00B64DF1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B64DF1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="00B64DF1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B64DF1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="00B64DF1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B64DF1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="00B64DF1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B64DF1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ها؟</w:t>
            </w:r>
          </w:p>
          <w:p w:rsidR="008D59D3" w:rsidRPr="004B6509" w:rsidRDefault="00B64DF1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LY"/>
              </w:rPr>
              <w:t>مِفتاحُ بيتِها الذي كانتْ</w:t>
            </w:r>
            <w:r w:rsidRPr="002A0F0C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LY"/>
              </w:rPr>
              <w:t xml:space="preserve"> تعيشُ فيهِ في ق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LY"/>
              </w:rPr>
              <w:t>َ</w:t>
            </w:r>
            <w:r w:rsidRPr="002A0F0C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LY"/>
              </w:rPr>
              <w:t>ر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LY"/>
              </w:rPr>
              <w:t>ْ</w:t>
            </w:r>
            <w:r w:rsidRPr="002A0F0C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LY"/>
              </w:rPr>
              <w:t>ي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LY"/>
              </w:rPr>
              <w:t>َ</w:t>
            </w:r>
            <w:r w:rsidRPr="002A0F0C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LY"/>
              </w:rPr>
              <w:t>تِها في وَطنِها ف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LY"/>
              </w:rPr>
              <w:t>ِ</w:t>
            </w:r>
            <w:r w:rsidRPr="002A0F0C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LY"/>
              </w:rPr>
              <w:t>ل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LY"/>
              </w:rPr>
              <w:t>َ</w:t>
            </w:r>
            <w:r w:rsidRPr="002A0F0C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LY"/>
              </w:rPr>
              <w:t>س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LY"/>
              </w:rPr>
              <w:t>ْ</w:t>
            </w:r>
            <w:r w:rsidRPr="002A0F0C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LY"/>
              </w:rPr>
              <w:t>طينَ م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LY"/>
              </w:rPr>
              <w:t>َ</w:t>
            </w:r>
            <w:r w:rsidRPr="002A0F0C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LY"/>
              </w:rPr>
              <w:t>عَ أ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LY"/>
              </w:rPr>
              <w:t>َ</w:t>
            </w:r>
            <w:r w:rsidRPr="002A0F0C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LY"/>
              </w:rPr>
              <w:t>ه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LY"/>
              </w:rPr>
              <w:t>ْ</w:t>
            </w:r>
            <w:r w:rsidRPr="002A0F0C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LY"/>
              </w:rPr>
              <w:t>لِها ق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LY"/>
              </w:rPr>
              <w:t>َ</w:t>
            </w:r>
            <w:r w:rsidRPr="002A0F0C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LY"/>
              </w:rPr>
              <w:t>بلَ الاح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LY"/>
              </w:rPr>
              <w:t>ْ</w:t>
            </w:r>
            <w:r w:rsidRPr="002A0F0C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LY"/>
              </w:rPr>
              <w:t>ت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LY"/>
              </w:rPr>
              <w:t>ِ</w:t>
            </w:r>
            <w:r w:rsidRPr="002A0F0C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LY"/>
              </w:rPr>
              <w:t>لالِ.</w:t>
            </w:r>
          </w:p>
          <w:p w:rsidR="008D59D3" w:rsidRDefault="00B64DF1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3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- أ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ُالْمَسْ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صى ال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بار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8D59D3" w:rsidRPr="004B6509" w:rsidRDefault="008D59D3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في مَدينَةِ الْقُدْسِ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8D59D3" w:rsidRDefault="00B64DF1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4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-  في أ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يّ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دين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ف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طين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َّ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وج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َسْ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إ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راهيم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الش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ريف</w:t>
            </w:r>
            <w:r w:rsidR="008D59D3"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8D59D3"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8D59D3" w:rsidRPr="004B6509" w:rsidRDefault="00B64DF1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-</w:t>
            </w:r>
            <w:r w:rsidR="008D59D3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في مَدينَةِ الْـخَليلِ</w:t>
            </w:r>
            <w:r w:rsidR="008D59D3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8D59D3" w:rsidRDefault="008D59D3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5- ما ال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حاديث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تي كان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ها ج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ياء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ها؟</w:t>
            </w:r>
          </w:p>
          <w:p w:rsidR="008D59D3" w:rsidRPr="004B6509" w:rsidRDefault="008D59D3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كان يحدِّثُها </w:t>
            </w: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عَنْ صَلاحِ الدّينِ الْأيّوبِيِّ, وَعَنْ تاريخِ وَطَنِ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ها</w:t>
            </w: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الْعَريقِ, وَعَنْ تاريخِ الْقُدْسِ، وَالْـمَعارِكِ الْعَظيمَةِ الَّتي جَرَتْ عَلى أَرْضِها.</w:t>
            </w:r>
          </w:p>
          <w:p w:rsidR="008D59D3" w:rsidRDefault="008D59D3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6- ب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مَ و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ْـ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ق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ها؟</w:t>
            </w:r>
          </w:p>
          <w:p w:rsidR="008D59D3" w:rsidRPr="004B6509" w:rsidRDefault="00B64DF1" w:rsidP="008D59D3">
            <w:pPr>
              <w:bidi/>
              <w:jc w:val="lowKashida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أنّها</w:t>
            </w:r>
            <w:r w:rsidR="008D59D3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تَقَعُ </w:t>
            </w:r>
            <w:r w:rsidR="008D59D3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قَريتُها </w:t>
            </w:r>
            <w:r w:rsidR="008D59D3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عَلى سَهْلٍ أَخْضَرَ تَكْثُرُ فيهِ أَشْجارُ التّينِ وَالزَّيْتونِ، وَكُرومُ الْعِنَبِ, وَغَيْرَ بَعيدٍ عَنْها بَيّاراتُ الْبُرْتَقالِ, وَالْـجِبالُ </w:t>
            </w:r>
            <w:r w:rsidR="008D59D3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تكسوها أشْجارُ</w:t>
            </w:r>
            <w:r w:rsidR="008D59D3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السَّرْوِ.</w:t>
            </w:r>
          </w:p>
          <w:p w:rsidR="008D59D3" w:rsidRDefault="008D59D3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7- ما ال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صود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هذ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بار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: 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"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آم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غ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ف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ديد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لى أ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نا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"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8D59D3" w:rsidRDefault="008D59D3" w:rsidP="00B64DF1">
            <w:pPr>
              <w:bidi/>
              <w:jc w:val="lowKashida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أيّ </w:t>
            </w:r>
            <w:r w:rsidR="00B64DF1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أنْ يستردَّ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 الش</w:t>
            </w:r>
            <w:r w:rsidR="00B64DF1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عبُ الفل</w:t>
            </w:r>
            <w:r w:rsidR="00B64DF1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سطينيُّ أرضَهُ بعدَ تحريرِها،وتنهضَ الأمةُ منْ جديدٍ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 قويةً أبيةً يخشاها الأعداءُ</w:t>
            </w:r>
            <w:r w:rsidR="00B64DF1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 رافعةً راياتِ النَّصرِ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.     </w:t>
            </w:r>
          </w:p>
          <w:p w:rsidR="008D59D3" w:rsidRPr="004B6509" w:rsidRDefault="008D59D3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8- ماذا أ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لياء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س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ماع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ح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ديث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ها؟ و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ماذا؟</w:t>
            </w:r>
          </w:p>
          <w:p w:rsidR="008D59D3" w:rsidRDefault="00B64DF1" w:rsidP="00B64DF1">
            <w:pPr>
              <w:bidi/>
              <w:jc w:val="both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أَنْ 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ت</w:t>
            </w: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رى 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وطنَها </w:t>
            </w: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فِلَسْطينَ مُحَرَّر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ًا</w:t>
            </w: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؛ 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لأنّها</w:t>
            </w: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لا 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ت</w:t>
            </w: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عْرِفُه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إِلَا مِنْ أَحاديثِ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 جدّتِها</w:t>
            </w: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عَنْه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8D59D3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B64DF1" w:rsidRDefault="00B64DF1" w:rsidP="00B64DF1">
            <w:pPr>
              <w:bidi/>
              <w:jc w:val="both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8D59D3" w:rsidRPr="002A0F0C" w:rsidRDefault="008D59D3" w:rsidP="008D59D3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الْأَساليبُ وَالتَّراكيبُ اللُّغَوِيَّةُ</w:t>
            </w:r>
          </w:p>
          <w:p w:rsidR="008D59D3" w:rsidRPr="004B6509" w:rsidRDefault="008D59D3" w:rsidP="008D59D3">
            <w:pPr>
              <w:jc w:val="right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الت</w:t>
            </w:r>
            <w:r w:rsidRPr="004B6509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ْر</w:t>
            </w:r>
            <w:r w:rsidRPr="004B6509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يبات</w:t>
            </w:r>
            <w:r w:rsidRPr="004B6509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8D59D3" w:rsidRPr="004B6509" w:rsidRDefault="008D59D3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1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-ام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فراغ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َفي الْجُمَلِ الْآتِيَةِ 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لْمُ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ضاف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ْـ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ناس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 مِمّا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َالْ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(س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فين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, ج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, ب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اب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, ح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رار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,ع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):</w:t>
            </w:r>
          </w:p>
          <w:p w:rsidR="008D59D3" w:rsidRPr="004B6509" w:rsidRDefault="008D59D3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lastRenderedPageBreak/>
              <w:t>أ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- ج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ّز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ث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مان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ر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ضي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الله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........ الع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8D59D3" w:rsidRPr="004B6509" w:rsidRDefault="008D59D3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- ال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...... الص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راء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8D59D3" w:rsidRPr="004B6509" w:rsidRDefault="008D59D3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- ال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ماء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........ ال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ياة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8D59D3" w:rsidRPr="004B6509" w:rsidRDefault="008D59D3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- و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...... ال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8D59D3" w:rsidRDefault="008D59D3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- ت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....... الش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في ف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الص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8D59D3" w:rsidRDefault="008D59D3" w:rsidP="008D59D3">
            <w:pPr>
              <w:bidi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-</w:t>
            </w: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أ- جَهَّزَ عُثْمانُ رَضيَ اللهُ عَنْهُجَيْشَ العُسْرَةِ.</w:t>
            </w:r>
          </w:p>
          <w:p w:rsidR="008D59D3" w:rsidRDefault="008D59D3" w:rsidP="008D59D3">
            <w:pPr>
              <w:bidi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ب- الْجَمَلُ سَفينَةُ الصَّحْراءِ.</w:t>
            </w:r>
          </w:p>
          <w:p w:rsidR="008D59D3" w:rsidRDefault="008D59D3" w:rsidP="008D59D3">
            <w:pPr>
              <w:bidi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ج- الْماءُ عَصَبُالْحَياةِ.</w:t>
            </w:r>
          </w:p>
          <w:p w:rsidR="008D59D3" w:rsidRDefault="008D59D3" w:rsidP="008D59D3">
            <w:pPr>
              <w:bidi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د- وَقَفْتُ عِنْدَ بَوّابَةِ الْمَدْرَسَةِ.</w:t>
            </w:r>
          </w:p>
          <w:p w:rsidR="008D59D3" w:rsidRPr="004B6509" w:rsidRDefault="008D59D3" w:rsidP="008D59D3">
            <w:pPr>
              <w:bidi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ه- تَرْتَفِعُ حَرارَةُالشَّمْسِ في فَصْلِ الصَّيْفِ.</w:t>
            </w:r>
          </w:p>
          <w:p w:rsidR="008D59D3" w:rsidRPr="004B6509" w:rsidRDefault="008D59D3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2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- ص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(ال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ضاف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) في ال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مود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ِ(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)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ما ي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ناس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(ال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ضاف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) في ال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مود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ِ(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)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, ث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َّاسْتَخْدِمْ كُلًّا مِنْهُما في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فيد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8D59D3" w:rsidRPr="004B6509" w:rsidRDefault="008D59D3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           أ                                                 ب</w:t>
            </w:r>
          </w:p>
          <w:p w:rsidR="008D59D3" w:rsidRPr="004B6509" w:rsidRDefault="008D59D3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1- ب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ارات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                                               ال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</w:p>
          <w:p w:rsidR="008D59D3" w:rsidRPr="004B6509" w:rsidRDefault="008D59D3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2- ك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روم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                                                ال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قال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</w:p>
          <w:p w:rsidR="008D59D3" w:rsidRPr="004B6509" w:rsidRDefault="008D59D3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3- ح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قول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ُالْحِصانِ</w:t>
            </w:r>
          </w:p>
          <w:p w:rsidR="008D59D3" w:rsidRPr="004B6509" w:rsidRDefault="008D59D3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4- ن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باح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  ال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ماء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</w:p>
          <w:p w:rsidR="008D59D3" w:rsidRPr="004B6509" w:rsidRDefault="008D59D3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5- خ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رير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ُالذِّئْبِ</w:t>
            </w:r>
          </w:p>
          <w:p w:rsidR="008D59D3" w:rsidRPr="004B6509" w:rsidRDefault="008D59D3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6-  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صَهيلُالْكَلْبِ</w:t>
            </w:r>
          </w:p>
          <w:p w:rsidR="008D59D3" w:rsidRPr="004B6509" w:rsidRDefault="008D59D3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7- 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ع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واءُالضِّفْدَعِ</w:t>
            </w:r>
          </w:p>
          <w:p w:rsidR="008D59D3" w:rsidRPr="004B6509" w:rsidRDefault="008D59D3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8- نَقيقُ                                               الْعِنَبِ</w:t>
            </w:r>
          </w:p>
          <w:p w:rsidR="008D59D3" w:rsidRDefault="008D59D3" w:rsidP="008D59D3">
            <w:pPr>
              <w:bidi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8D59D3" w:rsidRDefault="008D59D3" w:rsidP="008D59D3">
            <w:pPr>
              <w:bidi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8D59D3" w:rsidRDefault="008D59D3" w:rsidP="008D59D3">
            <w:pPr>
              <w:bidi/>
              <w:rPr>
                <w:rFonts w:ascii="Traditional Arabic" w:eastAsia="Calibri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lastRenderedPageBreak/>
              <w:t xml:space="preserve">        أ                             ب</w:t>
            </w:r>
          </w:p>
          <w:p w:rsidR="008D59D3" w:rsidRDefault="008D59D3" w:rsidP="008D59D3">
            <w:pPr>
              <w:bidi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1- بَيّاراتُ  الْبُرْتُقالِ 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_ تكثرُ </w:t>
            </w: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َ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ب</w:t>
            </w: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يّاراتُ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 البرتقالِ في مدينةِ يافا.</w:t>
            </w:r>
          </w:p>
          <w:p w:rsidR="008D59D3" w:rsidRDefault="008D59D3" w:rsidP="008D59D3">
            <w:pPr>
              <w:bidi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2- كُرومُ  الْعِنَبِ     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          - تكثرُ كرومُ العنبِ في مدينةِ الخليلِ.</w:t>
            </w:r>
          </w:p>
          <w:p w:rsidR="008D59D3" w:rsidRDefault="00D83604" w:rsidP="008D59D3">
            <w:pPr>
              <w:bidi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3- حُقولُ </w:t>
            </w:r>
            <w:r w:rsidR="008D59D3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الْقَمْحِ  </w:t>
            </w:r>
            <w:r w:rsidR="008D59D3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- تُزرعُ حقولُ القمحِ في المناطقِ الخصبةِ .</w:t>
            </w:r>
          </w:p>
          <w:p w:rsidR="008D59D3" w:rsidRDefault="00D83604" w:rsidP="008D59D3">
            <w:pPr>
              <w:bidi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4- نُباحُ </w:t>
            </w:r>
            <w:r w:rsidR="008D59D3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الْكَلْبِ  </w:t>
            </w:r>
            <w:r w:rsidR="008D59D3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          - نباحُ الكلبِ يُحذِّرُ صاحِبَه منَ الغُرباءِ.</w:t>
            </w:r>
          </w:p>
          <w:p w:rsidR="008D59D3" w:rsidRDefault="008D59D3" w:rsidP="008D59D3">
            <w:pPr>
              <w:bidi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5- خَريرُ الْماءِ      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         - خريرُ الماءِ هادىءٌ.</w:t>
            </w:r>
          </w:p>
          <w:p w:rsidR="008D59D3" w:rsidRDefault="008D59D3" w:rsidP="008D59D3">
            <w:pPr>
              <w:bidi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6-  صَهيلُ الْحِصانِ  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        - صهيلُ الحصانِ مرتفعٌ.</w:t>
            </w:r>
          </w:p>
          <w:p w:rsidR="008D59D3" w:rsidRDefault="00D83604" w:rsidP="008D59D3">
            <w:pPr>
              <w:bidi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7- عُواءُ</w:t>
            </w:r>
            <w:r w:rsidR="008D59D3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الذِّئْبِ     </w:t>
            </w:r>
            <w:r w:rsidR="008D59D3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        - عواءُ الذئبِ مخيفٌ.</w:t>
            </w:r>
          </w:p>
          <w:p w:rsidR="00D83604" w:rsidRDefault="00D83604" w:rsidP="008D59D3">
            <w:pPr>
              <w:bidi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8- نَقيقُ </w:t>
            </w:r>
            <w:r w:rsidR="008D59D3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الضِّفْدَعِ   </w:t>
            </w:r>
            <w:r w:rsidR="008D59D3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- نقيقُ الضفدعِ مزعجٌ.</w:t>
            </w:r>
          </w:p>
          <w:p w:rsidR="00D83604" w:rsidRDefault="00D83604" w:rsidP="00D83604">
            <w:pPr>
              <w:bidi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أويترك استخدام المضاف والمضاف إليه في جمل لتقدير المعلّم.</w:t>
            </w:r>
          </w:p>
          <w:p w:rsidR="008D59D3" w:rsidRDefault="008D59D3" w:rsidP="00D83604">
            <w:pPr>
              <w:bidi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C23F9F" w:rsidRDefault="00C23F9F" w:rsidP="008D59D3">
            <w:pPr>
              <w:jc w:val="right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الكتابةُ</w:t>
            </w:r>
          </w:p>
          <w:p w:rsidR="008D59D3" w:rsidRPr="004B6509" w:rsidRDefault="008D59D3" w:rsidP="008D59D3">
            <w:pPr>
              <w:jc w:val="right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الت</w:t>
            </w:r>
            <w:r w:rsidRPr="004B6509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ريبات</w:t>
            </w:r>
            <w:r w:rsidRPr="004B6509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8D59D3" w:rsidRPr="004B6509" w:rsidRDefault="008D59D3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1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- 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مَيِّز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 هَ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 الْوَصْلِ مِنَ الْقَطْعِ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في ال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مات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تي ت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ها خ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ٌّ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في ال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8D59D3" w:rsidRDefault="008D59D3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- 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JO"/>
              </w:rPr>
              <w:t>ال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ْـ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JO"/>
              </w:rPr>
              <w:t>ح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JO"/>
              </w:rPr>
              <w:t>س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JO"/>
              </w:rPr>
              <w:t>ن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JO"/>
              </w:rPr>
              <w:t>ال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ْـ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JO"/>
              </w:rPr>
              <w:t>ح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JO"/>
              </w:rPr>
              <w:t>س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JO"/>
              </w:rPr>
              <w:t>ي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JO"/>
              </w:rPr>
              <w:t>ن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–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 رَضِيَ اللهُ عَنْهُما-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س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طا ر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سول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الله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ص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ى الله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8D59D3" w:rsidRPr="004B6509" w:rsidRDefault="00C23F9F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C23F9F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C23F9F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ْـ</w:t>
            </w:r>
            <w:r w:rsidRPr="00C23F9F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C23F9F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C23F9F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C23F9F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C23F9F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C23F9F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C23F9F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C23F9F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C23F9F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C23F9F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ْـ</w:t>
            </w:r>
            <w:r w:rsidRPr="00C23F9F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C23F9F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C23F9F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C23F9F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C23F9F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C23F9F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C23F9F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C23F9F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: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 همزة وصل.</w:t>
            </w:r>
          </w:p>
          <w:p w:rsidR="008D59D3" w:rsidRDefault="008D59D3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- 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كانَ </w:t>
            </w:r>
            <w:r w:rsidRPr="007564BA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أَبو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 هُرَيْرَةَ - رَضِيَ اللهُ عَنْهُ - مِنْ </w:t>
            </w:r>
            <w:r w:rsidRPr="007564BA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أَكْثَرِالصَّحابَةِ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 رِوايَةً لِلْحَديثِ </w:t>
            </w:r>
            <w:r w:rsidRPr="007564BA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الشَّريفِ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8D59D3" w:rsidRPr="004B6509" w:rsidRDefault="008D59D3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 (أبو </w:t>
            </w: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 w:rsidRPr="004749C6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أَكْثَرِ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) همزة قطع    - (</w:t>
            </w:r>
            <w:r w:rsidRPr="004749C6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الصَّحابَةِ </w:t>
            </w: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 w:rsidRPr="004749C6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الشَّريفِ</w:t>
            </w:r>
            <w:r w:rsidRPr="004749C6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)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 همزة وصل.</w:t>
            </w:r>
          </w:p>
          <w:p w:rsidR="008D59D3" w:rsidRDefault="008D59D3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-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JO"/>
              </w:rPr>
              <w:t>أ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JO"/>
              </w:rPr>
              <w:t>مام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JO"/>
              </w:rPr>
              <w:t>ة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JO"/>
              </w:rPr>
              <w:t>أ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JO"/>
              </w:rPr>
              <w:t>بيال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JO"/>
              </w:rPr>
              <w:t>عاص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ح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فيد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ر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سول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الله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ص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ى الله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8D59D3" w:rsidRDefault="008D59D3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4749C6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(</w:t>
            </w:r>
            <w:r w:rsidRPr="004749C6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أُمامَةُ– أَبي</w:t>
            </w:r>
            <w:r w:rsidRPr="004749C6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)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همزة قطع   -</w:t>
            </w:r>
            <w:r w:rsidRPr="004749C6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 (</w:t>
            </w:r>
            <w:r w:rsidRPr="004749C6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الْعاصِ</w:t>
            </w:r>
            <w:r w:rsidRPr="004749C6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 )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 همزة وصل.</w:t>
            </w:r>
          </w:p>
          <w:p w:rsidR="00C23F9F" w:rsidRPr="004B6509" w:rsidRDefault="00C23F9F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8D59D3" w:rsidRPr="004B6509" w:rsidRDefault="008D59D3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2. </w:t>
            </w:r>
            <w:r w:rsidR="00C23F9F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املأِ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راغ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ِالْمُ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ناس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ِ(أ , ا)</w:t>
            </w:r>
            <w:r w:rsidR="00C23F9F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 في ما يأتي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:               </w:t>
            </w:r>
          </w:p>
          <w:p w:rsidR="008D59D3" w:rsidRPr="004B6509" w:rsidRDefault="008D59D3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lastRenderedPageBreak/>
              <w:t>أ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- ..ك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لْ ح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لّ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لْ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 يا عِمادُ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.                 </w:t>
            </w:r>
          </w:p>
          <w:p w:rsidR="008D59D3" w:rsidRPr="004B6509" w:rsidRDefault="008D59D3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- في الح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ش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تان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...ث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تان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. </w:t>
            </w:r>
          </w:p>
          <w:p w:rsidR="008D59D3" w:rsidRPr="004B6509" w:rsidRDefault="008D59D3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- ...ح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بُّ و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ني. </w:t>
            </w:r>
          </w:p>
          <w:p w:rsidR="008D59D3" w:rsidRDefault="008D59D3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- س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ْتُالْوَلَدَ عَنِ ....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ِهِ.   </w:t>
            </w:r>
          </w:p>
          <w:p w:rsidR="008D59D3" w:rsidRDefault="008D59D3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-</w:t>
            </w: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أ- 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أَ</w:t>
            </w: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كْمِلْ حَلَّ الْمَسْأَلَةِ يا عِمادُ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  <w:r>
              <w:rPr>
                <w:rFonts w:ascii="Traditional Arabic" w:eastAsia="Calibri" w:hAnsi="Traditional Arabic" w:cs="Traditional Arabic"/>
                <w:sz w:val="36"/>
                <w:szCs w:val="36"/>
                <w:lang w:bidi="ar-JO"/>
              </w:rPr>
              <w:t>2</w:t>
            </w:r>
          </w:p>
          <w:p w:rsidR="008D59D3" w:rsidRDefault="008D59D3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ب- في الحَقْلِ شَجَرَتانِ 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ا</w:t>
            </w: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ثْنَتانِ. </w:t>
            </w:r>
          </w:p>
          <w:p w:rsidR="008D59D3" w:rsidRDefault="008D59D3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ج- 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أُ</w:t>
            </w: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حِبُّ وَطَني. </w:t>
            </w:r>
          </w:p>
          <w:p w:rsidR="008D59D3" w:rsidRDefault="008D59D3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د- سَأَلْتُ الْوَلَدَ عَنِ 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ا</w:t>
            </w: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سْمِهِ.   </w:t>
            </w:r>
          </w:p>
          <w:p w:rsidR="008D59D3" w:rsidRDefault="008D59D3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8D59D3" w:rsidRPr="00C23F9F" w:rsidRDefault="00C23F9F" w:rsidP="008D59D3">
            <w:pPr>
              <w:jc w:val="right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 xml:space="preserve">التعبير </w:t>
            </w:r>
          </w:p>
          <w:p w:rsidR="008D59D3" w:rsidRDefault="00C23F9F" w:rsidP="008D59D3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يترك لتقدير المعلم</w:t>
            </w:r>
            <w:r w:rsidR="008D59D3" w:rsidRPr="00C23F9F">
              <w:rPr>
                <w:rFonts w:ascii="Traditional Arabic" w:eastAsia="Calibri" w:hAnsi="Traditional Arabic" w:cs="Traditional Arabic" w:hint="cs"/>
                <w:i/>
                <w:iCs/>
                <w:sz w:val="36"/>
                <w:szCs w:val="36"/>
                <w:rtl/>
                <w:lang w:bidi="ar-JO"/>
              </w:rPr>
              <w:t>.</w:t>
            </w:r>
          </w:p>
          <w:p w:rsidR="00582CF3" w:rsidRDefault="00582CF3" w:rsidP="00F63D92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</w:tc>
        <w:tc>
          <w:tcPr>
            <w:tcW w:w="2097" w:type="dxa"/>
          </w:tcPr>
          <w:p w:rsidR="0012446F" w:rsidRDefault="008D59D3" w:rsidP="0012446F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lastRenderedPageBreak/>
              <w:t xml:space="preserve">الثالثة عشرة: </w:t>
            </w:r>
          </w:p>
          <w:p w:rsidR="0012446F" w:rsidRDefault="008D59D3" w:rsidP="0012446F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3D360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فِلَسْطينُ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 الْحَبيبة</w:t>
            </w:r>
          </w:p>
          <w:p w:rsidR="0012446F" w:rsidRDefault="0012446F" w:rsidP="0012446F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12446F" w:rsidRDefault="0012446F" w:rsidP="0012446F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12446F" w:rsidRDefault="0012446F" w:rsidP="0012446F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12446F" w:rsidRDefault="0012446F" w:rsidP="0012446F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12446F" w:rsidRDefault="0012446F" w:rsidP="0012446F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12446F" w:rsidRDefault="0012446F" w:rsidP="0012446F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12446F" w:rsidRDefault="0012446F" w:rsidP="0012446F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12446F" w:rsidRDefault="0012446F" w:rsidP="0012446F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12446F" w:rsidRDefault="0012446F" w:rsidP="0012446F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12446F" w:rsidRDefault="0012446F" w:rsidP="0012446F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12446F" w:rsidRDefault="0012446F" w:rsidP="0012446F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12446F" w:rsidRDefault="0012446F" w:rsidP="0012446F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12446F" w:rsidRDefault="0012446F" w:rsidP="0012446F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12446F" w:rsidRDefault="0012446F" w:rsidP="0012446F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12446F" w:rsidRDefault="0012446F" w:rsidP="0012446F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</w:tc>
      </w:tr>
    </w:tbl>
    <w:p w:rsidR="00751F48" w:rsidRPr="00751F48" w:rsidRDefault="00751F48" w:rsidP="00751F48">
      <w:pPr>
        <w:rPr>
          <w:rFonts w:ascii="Traditional Arabic" w:hAnsi="Traditional Arabic" w:cs="Traditional Arabic"/>
          <w:sz w:val="36"/>
          <w:szCs w:val="36"/>
          <w:rtl/>
          <w:lang w:bidi="ar-JO"/>
        </w:rPr>
      </w:pPr>
    </w:p>
    <w:sectPr w:rsidR="00751F48" w:rsidRPr="00751F48" w:rsidSect="00FE12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592" w:rsidRDefault="00961592" w:rsidP="00B85B9B">
      <w:pPr>
        <w:spacing w:after="0" w:line="240" w:lineRule="auto"/>
      </w:pPr>
      <w:r>
        <w:separator/>
      </w:r>
    </w:p>
  </w:endnote>
  <w:endnote w:type="continuationSeparator" w:id="1">
    <w:p w:rsidR="00961592" w:rsidRDefault="00961592" w:rsidP="00B85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B9B" w:rsidRDefault="00B85B9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B9B" w:rsidRDefault="00B85B9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B9B" w:rsidRDefault="00B85B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592" w:rsidRDefault="00961592" w:rsidP="00B85B9B">
      <w:pPr>
        <w:spacing w:after="0" w:line="240" w:lineRule="auto"/>
      </w:pPr>
      <w:r>
        <w:separator/>
      </w:r>
    </w:p>
  </w:footnote>
  <w:footnote w:type="continuationSeparator" w:id="1">
    <w:p w:rsidR="00961592" w:rsidRDefault="00961592" w:rsidP="00B85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B9B" w:rsidRDefault="00F032D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904" o:spid="_x0000_s2050" type="#_x0000_t136" style="position:absolute;margin-left:0;margin-top:0;width:527.85pt;height:131.95pt;rotation:315;z-index:-251654144;mso-position-horizontal:center;mso-position-horizontal-relative:margin;mso-position-vertical:center;mso-position-vertical-relative:margin" o:allowincell="f" fillcolor="#fbd4b4 [1305]" stroked="f">
          <v:fill opacity=".5"/>
          <v:textpath style="font-family:&quot;Calibri&quot;;font-size:1pt" string="شبكة منهاجي التعليمية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B9B" w:rsidRDefault="00F032D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905" o:spid="_x0000_s2051" type="#_x0000_t136" style="position:absolute;margin-left:0;margin-top:0;width:527.85pt;height:131.95pt;rotation:315;z-index:-251652096;mso-position-horizontal:center;mso-position-horizontal-relative:margin;mso-position-vertical:center;mso-position-vertical-relative:margin" o:allowincell="f" fillcolor="#fbd4b4 [1305]" stroked="f">
          <v:fill opacity=".5"/>
          <v:textpath style="font-family:&quot;Calibri&quot;;font-size:1pt" string="شبكة منهاجي التعليمية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B9B" w:rsidRDefault="00F032D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903" o:spid="_x0000_s2049" type="#_x0000_t136" style="position:absolute;margin-left:0;margin-top:0;width:527.85pt;height:131.95pt;rotation:315;z-index:-251656192;mso-position-horizontal:center;mso-position-horizontal-relative:margin;mso-position-vertical:center;mso-position-vertical-relative:margin" o:allowincell="f" fillcolor="#fbd4b4 [1305]" stroked="f">
          <v:fill opacity=".5"/>
          <v:textpath style="font-family:&quot;Calibri&quot;;font-size:1pt" string="شبكة منهاجي التعليمية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86D68"/>
    <w:multiLevelType w:val="hybridMultilevel"/>
    <w:tmpl w:val="98741CF4"/>
    <w:lvl w:ilvl="0" w:tplc="63729F3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25850"/>
    <w:multiLevelType w:val="hybridMultilevel"/>
    <w:tmpl w:val="98741CF4"/>
    <w:lvl w:ilvl="0" w:tplc="63729F38">
      <w:start w:val="1"/>
      <w:numFmt w:val="decimal"/>
      <w:lvlText w:val="%1-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BC6C48"/>
    <w:multiLevelType w:val="hybridMultilevel"/>
    <w:tmpl w:val="5726DEEE"/>
    <w:lvl w:ilvl="0" w:tplc="919448A6">
      <w:start w:val="1"/>
      <w:numFmt w:val="decimal"/>
      <w:lvlText w:val="%1-"/>
      <w:lvlJc w:val="left"/>
      <w:pPr>
        <w:ind w:left="1145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D6300"/>
    <w:multiLevelType w:val="hybridMultilevel"/>
    <w:tmpl w:val="8840A888"/>
    <w:lvl w:ilvl="0" w:tplc="8A78BAE6">
      <w:start w:val="2"/>
      <w:numFmt w:val="decimal"/>
      <w:lvlText w:val="%1-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13276489"/>
    <w:multiLevelType w:val="hybridMultilevel"/>
    <w:tmpl w:val="EEC454DC"/>
    <w:lvl w:ilvl="0" w:tplc="B0508F2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7289B"/>
    <w:multiLevelType w:val="hybridMultilevel"/>
    <w:tmpl w:val="98741CF4"/>
    <w:lvl w:ilvl="0" w:tplc="63729F3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55DCC"/>
    <w:multiLevelType w:val="hybridMultilevel"/>
    <w:tmpl w:val="98741CF4"/>
    <w:lvl w:ilvl="0" w:tplc="63729F3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B4CBF"/>
    <w:multiLevelType w:val="hybridMultilevel"/>
    <w:tmpl w:val="B4B640F4"/>
    <w:lvl w:ilvl="0" w:tplc="E594182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3C15C47"/>
    <w:multiLevelType w:val="hybridMultilevel"/>
    <w:tmpl w:val="5748DC36"/>
    <w:lvl w:ilvl="0" w:tplc="7E20366C">
      <w:start w:val="8"/>
      <w:numFmt w:val="arabicAlpha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250E361B"/>
    <w:multiLevelType w:val="hybridMultilevel"/>
    <w:tmpl w:val="5F2C73DA"/>
    <w:lvl w:ilvl="0" w:tplc="4D60C628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F7FF1"/>
    <w:multiLevelType w:val="hybridMultilevel"/>
    <w:tmpl w:val="7EDA07BA"/>
    <w:lvl w:ilvl="0" w:tplc="EB803452">
      <w:start w:val="1"/>
      <w:numFmt w:val="arabicAlpha"/>
      <w:lvlText w:val="%1."/>
      <w:lvlJc w:val="left"/>
      <w:pPr>
        <w:tabs>
          <w:tab w:val="num" w:pos="1080"/>
        </w:tabs>
        <w:ind w:left="1080" w:hanging="720"/>
      </w:pPr>
      <w:rPr>
        <w:rFonts w:ascii="Traditional Arabic" w:eastAsia="Times New Roman" w:hAnsi="Traditional Arabic" w:cs="Traditional Arabi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4A7F0C"/>
    <w:multiLevelType w:val="hybridMultilevel"/>
    <w:tmpl w:val="7EDA07BA"/>
    <w:lvl w:ilvl="0" w:tplc="EB803452">
      <w:start w:val="1"/>
      <w:numFmt w:val="arabicAlpha"/>
      <w:lvlText w:val="%1."/>
      <w:lvlJc w:val="left"/>
      <w:pPr>
        <w:tabs>
          <w:tab w:val="num" w:pos="1080"/>
        </w:tabs>
        <w:ind w:left="1080" w:hanging="720"/>
      </w:pPr>
      <w:rPr>
        <w:rFonts w:ascii="Traditional Arabic" w:eastAsia="Times New Roman" w:hAnsi="Traditional Arabic" w:cs="Traditional Arabi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DB5CEA"/>
    <w:multiLevelType w:val="hybridMultilevel"/>
    <w:tmpl w:val="8BB4F81A"/>
    <w:lvl w:ilvl="0" w:tplc="6DE67C14">
      <w:start w:val="1"/>
      <w:numFmt w:val="decimal"/>
      <w:lvlText w:val="%1-"/>
      <w:lvlJc w:val="left"/>
      <w:pPr>
        <w:ind w:left="1778" w:hanging="360"/>
      </w:p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5110195C"/>
    <w:multiLevelType w:val="hybridMultilevel"/>
    <w:tmpl w:val="750CD066"/>
    <w:lvl w:ilvl="0" w:tplc="75B2C02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ascii="Traditional Arabic" w:eastAsia="Calibri" w:hAnsi="Traditional Arabic" w:cs="Traditional Arabi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A361BA"/>
    <w:multiLevelType w:val="hybridMultilevel"/>
    <w:tmpl w:val="34CE468A"/>
    <w:lvl w:ilvl="0" w:tplc="34806438">
      <w:start w:val="1"/>
      <w:numFmt w:val="decimal"/>
      <w:lvlText w:val="%1-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3E5DF7"/>
    <w:multiLevelType w:val="hybridMultilevel"/>
    <w:tmpl w:val="98741CF4"/>
    <w:lvl w:ilvl="0" w:tplc="63729F3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13"/>
  </w:num>
  <w:num w:numId="7">
    <w:abstractNumId w:val="3"/>
  </w:num>
  <w:num w:numId="8">
    <w:abstractNumId w:val="9"/>
  </w:num>
  <w:num w:numId="9">
    <w:abstractNumId w:val="7"/>
  </w:num>
  <w:num w:numId="10">
    <w:abstractNumId w:val="4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961A8"/>
    <w:rsid w:val="00010D74"/>
    <w:rsid w:val="000861A2"/>
    <w:rsid w:val="00106229"/>
    <w:rsid w:val="00111FA4"/>
    <w:rsid w:val="00115E71"/>
    <w:rsid w:val="00117AE5"/>
    <w:rsid w:val="0012446F"/>
    <w:rsid w:val="001A50AB"/>
    <w:rsid w:val="00271896"/>
    <w:rsid w:val="002A0F0C"/>
    <w:rsid w:val="002B5737"/>
    <w:rsid w:val="002F3D28"/>
    <w:rsid w:val="002F3F5B"/>
    <w:rsid w:val="0039504A"/>
    <w:rsid w:val="003A611E"/>
    <w:rsid w:val="003A758F"/>
    <w:rsid w:val="003C7D28"/>
    <w:rsid w:val="003E2B7B"/>
    <w:rsid w:val="004127D5"/>
    <w:rsid w:val="00427221"/>
    <w:rsid w:val="00485E3C"/>
    <w:rsid w:val="004D1096"/>
    <w:rsid w:val="004F3024"/>
    <w:rsid w:val="00542A1B"/>
    <w:rsid w:val="00562C28"/>
    <w:rsid w:val="0057355A"/>
    <w:rsid w:val="00582CF3"/>
    <w:rsid w:val="0059460D"/>
    <w:rsid w:val="005D0B35"/>
    <w:rsid w:val="006302D3"/>
    <w:rsid w:val="006475C8"/>
    <w:rsid w:val="006A6FBF"/>
    <w:rsid w:val="006B5467"/>
    <w:rsid w:val="006F4CF9"/>
    <w:rsid w:val="006F55BB"/>
    <w:rsid w:val="00751F48"/>
    <w:rsid w:val="00772BDF"/>
    <w:rsid w:val="007E53E5"/>
    <w:rsid w:val="00893CA3"/>
    <w:rsid w:val="008A18DD"/>
    <w:rsid w:val="008B4E66"/>
    <w:rsid w:val="008D59D3"/>
    <w:rsid w:val="00961592"/>
    <w:rsid w:val="00A77A4E"/>
    <w:rsid w:val="00AA1804"/>
    <w:rsid w:val="00AD4BA3"/>
    <w:rsid w:val="00B0723E"/>
    <w:rsid w:val="00B55D02"/>
    <w:rsid w:val="00B64DF1"/>
    <w:rsid w:val="00B85B9B"/>
    <w:rsid w:val="00BA5A27"/>
    <w:rsid w:val="00BE51A0"/>
    <w:rsid w:val="00BF1ECC"/>
    <w:rsid w:val="00C16E55"/>
    <w:rsid w:val="00C23F9F"/>
    <w:rsid w:val="00C67D79"/>
    <w:rsid w:val="00CC21CA"/>
    <w:rsid w:val="00D00BBC"/>
    <w:rsid w:val="00D0473C"/>
    <w:rsid w:val="00D60EE7"/>
    <w:rsid w:val="00D83604"/>
    <w:rsid w:val="00DD0912"/>
    <w:rsid w:val="00DE0810"/>
    <w:rsid w:val="00E45283"/>
    <w:rsid w:val="00E52F16"/>
    <w:rsid w:val="00E570CC"/>
    <w:rsid w:val="00E961A8"/>
    <w:rsid w:val="00EC443E"/>
    <w:rsid w:val="00ED5075"/>
    <w:rsid w:val="00F032D6"/>
    <w:rsid w:val="00F148E6"/>
    <w:rsid w:val="00F63D92"/>
    <w:rsid w:val="00FB654E"/>
    <w:rsid w:val="00FE1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5737"/>
    <w:pPr>
      <w:ind w:left="720"/>
      <w:contextualSpacing/>
    </w:pPr>
    <w:rPr>
      <w:szCs w:val="20"/>
      <w:lang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B85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5B9B"/>
  </w:style>
  <w:style w:type="paragraph" w:styleId="Footer">
    <w:name w:val="footer"/>
    <w:basedOn w:val="Normal"/>
    <w:link w:val="FooterChar"/>
    <w:uiPriority w:val="99"/>
    <w:semiHidden/>
    <w:unhideWhenUsed/>
    <w:rsid w:val="00B85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5B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5737"/>
    <w:pPr>
      <w:ind w:left="720"/>
      <w:contextualSpacing/>
    </w:pPr>
    <w:rPr>
      <w:szCs w:val="20"/>
      <w:lang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B85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5B9B"/>
  </w:style>
  <w:style w:type="paragraph" w:styleId="Footer">
    <w:name w:val="footer"/>
    <w:basedOn w:val="Normal"/>
    <w:link w:val="FooterChar"/>
    <w:uiPriority w:val="99"/>
    <w:semiHidden/>
    <w:unhideWhenUsed/>
    <w:rsid w:val="00B85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5B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0B96E-A381-4E37-80DD-75B6B9A60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khaled</dc:creator>
  <cp:lastModifiedBy>Ahmad</cp:lastModifiedBy>
  <cp:revision>15</cp:revision>
  <dcterms:created xsi:type="dcterms:W3CDTF">2015-07-23T05:13:00Z</dcterms:created>
  <dcterms:modified xsi:type="dcterms:W3CDTF">2016-02-04T23:44:00Z</dcterms:modified>
</cp:coreProperties>
</file>