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 w:hint="cs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إدارة المناهج والكتب المدرسيّة</w:t>
      </w:r>
    </w:p>
    <w:p w:rsidR="00E055C0" w:rsidRPr="00BC0369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40"/>
          <w:szCs w:val="40"/>
          <w:lang w:bidi="ar-JO"/>
        </w:rPr>
      </w:pPr>
      <w:r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إجابات الأسئلة</w:t>
      </w:r>
    </w:p>
    <w:p w:rsidR="00E055C0" w:rsidRPr="00BC0369" w:rsidRDefault="00DA1D31" w:rsidP="00511D9F">
      <w:pPr>
        <w:ind w:left="-1350" w:right="-1260"/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الصف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الثامن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   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</w:t>
      </w:r>
      <w:r w:rsidR="00C06D47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الكتاب: اللغة العربية</w:t>
      </w:r>
      <w:r w:rsidR="00FE10F5" w:rsidRPr="00BC0369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       </w:t>
      </w:r>
      <w:r w:rsidR="0068016E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   </w:t>
      </w:r>
      <w:r w:rsidR="00E055C0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 xml:space="preserve">  </w:t>
      </w:r>
      <w:r w:rsidR="00FE10F5" w:rsidRPr="00BC0369">
        <w:rPr>
          <w:rFonts w:ascii="Traditional Arabic" w:hAnsi="Traditional Arabic" w:cs="Traditional Arabic"/>
          <w:b/>
          <w:bCs/>
          <w:sz w:val="40"/>
          <w:szCs w:val="40"/>
          <w:rtl/>
          <w:lang w:bidi="ar-JO"/>
        </w:rPr>
        <w:t>الجزء:</w:t>
      </w:r>
      <w:r w:rsidR="00511D9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JO"/>
        </w:rPr>
        <w:t xml:space="preserve"> الأول</w:t>
      </w:r>
    </w:p>
    <w:tbl>
      <w:tblPr>
        <w:tblStyle w:val="a4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 w:rsidP="00A93581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 w:rsidRPr="00C06D4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الوحدة</w:t>
            </w:r>
            <w:r w:rsidR="00511D9F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93581"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السادسة</w:t>
            </w:r>
          </w:p>
          <w:p w:rsidR="00A93581" w:rsidRDefault="00A93581" w:rsidP="00A93581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40"/>
                <w:szCs w:val="40"/>
                <w:rtl/>
              </w:rPr>
              <w:t>العرب والطّبّ</w:t>
            </w:r>
          </w:p>
          <w:p w:rsidR="00511D9F" w:rsidRPr="00C06D47" w:rsidRDefault="00511D9F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C06D47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5C0" w:rsidRPr="00FE10F5" w:rsidRDefault="00E055C0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</w:rPr>
            </w:pPr>
            <w:r w:rsidRPr="00FE10F5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</w:rPr>
              <w:t>الاستماع:</w:t>
            </w:r>
          </w:p>
          <w:p w:rsidR="00F64078" w:rsidRPr="00F64078" w:rsidRDefault="00F64078" w:rsidP="00F64078">
            <w:pPr>
              <w:bidi w:val="0"/>
              <w:spacing w:after="200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</w:rPr>
            </w:pP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استمعْ إلى 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F6407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F6407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صِّ الّذي يقرؤُه عليكَ معلِّمُك منْ كتيِّبِ نصوص الاستماعِ، ثمَّ أجبْ عنِ الأسئلةِ الآتيةِ: </w:t>
            </w:r>
          </w:p>
          <w:p w:rsidR="00243BA3" w:rsidRPr="00243BA3" w:rsidRDefault="00243BA3" w:rsidP="00243BA3">
            <w:pPr>
              <w:jc w:val="both"/>
              <w:rPr>
                <w:rFonts w:ascii="Simplified Arabic" w:eastAsia="Calibri" w:hAnsi="Simplified Arabic" w:cs="Simplified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243BA3" w:rsidRPr="00243BA3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علامَ عكَفَ الأطب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اءُ العربُ؟ </w:t>
            </w:r>
          </w:p>
          <w:p w:rsidR="00243BA3" w:rsidRPr="00243BA3" w:rsidRDefault="00243BA3" w:rsidP="00243BA3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على دراسةِ ما كتبَهُ القدماءُ في الطّبِّ</w:t>
            </w:r>
          </w:p>
          <w:p w:rsidR="00116F2D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مَنْ مؤلّ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فُ كتاب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الحاوي؟</w:t>
            </w:r>
          </w:p>
          <w:p w:rsidR="00243BA3" w:rsidRPr="00243BA3" w:rsidRDefault="00243BA3" w:rsidP="00116F2D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لرّازي</w:t>
            </w:r>
          </w:p>
          <w:p w:rsidR="00116F2D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ما المرضُ الّذي يكشفُ عنهُ شكلُ الأظافرِ؟</w:t>
            </w:r>
          </w:p>
          <w:p w:rsidR="00243BA3" w:rsidRPr="00243BA3" w:rsidRDefault="00243BA3" w:rsidP="00116F2D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السُّلِّ</w:t>
            </w:r>
          </w:p>
          <w:p w:rsidR="00243BA3" w:rsidRPr="00243BA3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اذكرْ بعضَ إنجازاتِ الأطب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اءِ العربِ.</w:t>
            </w:r>
          </w:p>
          <w:p w:rsidR="00243BA3" w:rsidRPr="00243BA3" w:rsidRDefault="00243BA3" w:rsidP="00243BA3">
            <w:pPr>
              <w:ind w:left="720"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استَعملَ العربُ التّخديرَ في الطّبِّ 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اكتشفوا الدَّورةَ الدَّمويَّةَ الصّغرى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116F2D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بـِمَ برعَ الأطب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اءُ العربُ؟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243BA3" w:rsidRPr="00243BA3" w:rsidRDefault="00243BA3" w:rsidP="00116F2D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برَعوا في  صناعةِ الْأدويةِ.</w:t>
            </w:r>
          </w:p>
          <w:p w:rsidR="00243BA3" w:rsidRPr="00243BA3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عمَّ كان الط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بيبُ يسألُ المريضَ؟</w:t>
            </w:r>
          </w:p>
          <w:p w:rsidR="00243BA3" w:rsidRPr="00243BA3" w:rsidRDefault="00243BA3" w:rsidP="00243BA3">
            <w:pPr>
              <w:ind w:left="720"/>
              <w:jc w:val="lowKashida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كانوا يسألونَهُ عمّا يشكو، وعنْ طريقةِ معيشَتِهِ، وعنِ الأمراضِ الَّتي أُصيبَ بها من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قبل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، وعن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="00116F2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مُناخِ البلدِ الّ</w:t>
            </w:r>
            <w:r w:rsidR="00116F2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ذ</w:t>
            </w:r>
            <w:r w:rsidR="00116F2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 جاءَ منه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116F2D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الأسئلة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الأ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خرى ال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تي يمكن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116F2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أ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تسأ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ل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="00116F2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مريض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ك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 عنْها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لو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كنت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طبيب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ً</w:t>
            </w:r>
            <w:r w:rsidRPr="00243BA3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ا؟</w:t>
            </w: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243BA3" w:rsidRPr="00243BA3" w:rsidRDefault="00243BA3" w:rsidP="00116F2D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243BA3" w:rsidRPr="00243BA3" w:rsidRDefault="00243BA3" w:rsidP="00243BA3">
            <w:pPr>
              <w:numPr>
                <w:ilvl w:val="0"/>
                <w:numId w:val="26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بيّنْ شعورَكَ بعدَ أنِ استمعْتَ إلى هذا النّصِّ؟</w:t>
            </w:r>
          </w:p>
          <w:p w:rsidR="00243BA3" w:rsidRPr="00243BA3" w:rsidRDefault="00243BA3" w:rsidP="00243BA3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243BA3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E055C0" w:rsidRPr="00243BA3" w:rsidRDefault="00E055C0" w:rsidP="00C06D47">
            <w:pPr>
              <w:spacing w:after="200" w:line="276" w:lineRule="auto"/>
              <w:ind w:left="1080"/>
              <w:contextualSpacing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  <w:p w:rsidR="0017694F" w:rsidRPr="0017694F" w:rsidRDefault="00E071DC" w:rsidP="00E071DC">
            <w:pPr>
              <w:ind w:right="27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التحدث:</w:t>
            </w:r>
            <w:r w:rsidR="002B5042" w:rsidRPr="0017694F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 xml:space="preserve"> </w:t>
            </w:r>
          </w:p>
          <w:p w:rsidR="00E071DC" w:rsidRDefault="002B5042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FE10F5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يترك لتقدير المعلم.</w:t>
            </w:r>
          </w:p>
          <w:p w:rsidR="0017694F" w:rsidRDefault="0017694F" w:rsidP="00E071DC">
            <w:pPr>
              <w:ind w:right="27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E055C0" w:rsidRPr="0017694F" w:rsidRDefault="0017694F" w:rsidP="0017694F">
            <w:pPr>
              <w:spacing w:after="200" w:line="276" w:lineRule="auto"/>
              <w:ind w:left="-540" w:right="180" w:firstLine="720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القراءة</w:t>
            </w:r>
            <w:r w:rsid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المُعْجَمُ وَالدَّلالَةُ</w:t>
            </w:r>
          </w:p>
          <w:p w:rsidR="0094639D" w:rsidRPr="0094639D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2. عدْ إلى المعجمِ واستخرجْ معانيَ المفرداتِ الآتيةِ:</w:t>
            </w:r>
          </w:p>
          <w:p w:rsidR="0094639D" w:rsidRPr="00FF557B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FF557B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الأرزاقُ</w:t>
            </w:r>
            <w:r w:rsidRPr="00FF557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FF557B" w:rsidRPr="00FF557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الرواتب</w:t>
            </w:r>
          </w:p>
          <w:p w:rsidR="0094639D" w:rsidRPr="0094639D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علّةٌ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:</w:t>
            </w:r>
            <w:r w:rsidR="00E16BF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مرض </w:t>
            </w:r>
          </w:p>
          <w:p w:rsidR="0094639D" w:rsidRPr="0094639D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المخطوطاتُ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="00E16BF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نص</w:t>
            </w:r>
            <w:r w:rsidR="00E16BF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وص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مكتوب</w:t>
            </w:r>
            <w:r w:rsidR="00E16BF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ة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باليد </w:t>
            </w:r>
          </w:p>
          <w:p w:rsidR="0094639D" w:rsidRPr="0094639D" w:rsidRDefault="0094639D" w:rsidP="00E16BF0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3. فرِّقْ في المعنى </w:t>
            </w:r>
            <w:r w:rsidR="00E16BF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بين كلّ كلمتين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تحتَهُ</w:t>
            </w:r>
            <w:r w:rsidR="00E16BF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ما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خطٌّ:</w:t>
            </w:r>
          </w:p>
          <w:p w:rsidR="008B299E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أ- خدمَ الطّبيبُ أبو الفرجِ في قلعةِ عجلونَ 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ع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َ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قدًا 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من الزّمنِ.</w:t>
            </w:r>
          </w:p>
          <w:p w:rsidR="0094639D" w:rsidRPr="0094639D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عشر سنوات </w:t>
            </w:r>
          </w:p>
          <w:p w:rsidR="008B299E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وقَّعَ المستأجِرُ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 xml:space="preserve"> ع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َ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قدًا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معَ صاحبِ البِنايةِ.</w:t>
            </w:r>
          </w:p>
          <w:p w:rsidR="0094639D" w:rsidRPr="0094639D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اتفاق </w:t>
            </w:r>
          </w:p>
          <w:p w:rsidR="008B299E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ب- أقامَ ابنُ الفُراتِ عيادةً 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جامعةً.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4639D" w:rsidRPr="0094639D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شاملة ومتنوعة </w:t>
            </w:r>
          </w:p>
          <w:p w:rsidR="008B299E" w:rsidRDefault="0094639D" w:rsidP="0094639D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 xml:space="preserve">يرتادُ الطّلبةُ في الأردنِّ أكثرَ منْ 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جامعةٍ</w:t>
            </w:r>
            <w:r w:rsidRPr="0094639D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للدِّراسةِ.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4639D" w:rsidRPr="0094639D" w:rsidRDefault="0094639D" w:rsidP="008B299E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مجموعة </w:t>
            </w:r>
            <w:r w:rsidR="008B299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كليّات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علمي</w:t>
            </w:r>
            <w:r w:rsidR="008B299E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 w:rsidRPr="0094639D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ة </w:t>
            </w:r>
          </w:p>
          <w:p w:rsidR="00E055C0" w:rsidRPr="0017694F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  <w:r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الفَهْمُ وَالتَّحْليلُ</w:t>
            </w:r>
            <w:r w:rsidR="0079785F" w:rsidRPr="0017694F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مَنْ أوّلُ مَنْ أنشأ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مستشفىً عندَ العربِ؟ 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الخليفةُ الأمويُّ الوليدُ بنُ عبدِ الملكِ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كانتِ المستشفياتُ في تاريخِ العربِ تُسمّى 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(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البيمارستان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َ)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.ما معنى هذا الاسم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؟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كلمةٌ أَعْجَمِيَّةٌ تَعْني (دارَ المرضى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)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علّل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ْ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ما يأتي:</w:t>
            </w:r>
          </w:p>
          <w:p w:rsidR="009F1B98" w:rsidRDefault="009F1B98" w:rsidP="009F1B98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بناءُ المستشفياتِ على الربواتِ وجوانبِ الأنهارِ.</w:t>
            </w:r>
          </w:p>
          <w:p w:rsidR="008B299E" w:rsidRPr="009F1B98" w:rsidRDefault="008B299E" w:rsidP="008B299E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الجو نقيّ ولطيف</w:t>
            </w:r>
          </w:p>
          <w:p w:rsidR="009F1B98" w:rsidRDefault="009F1B98" w:rsidP="009F1B98">
            <w:pPr>
              <w:numPr>
                <w:ilvl w:val="0"/>
                <w:numId w:val="28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اغتسالُ المريض ِقبلَ دخولِهِ المستشفى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لبسُ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ه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ثيابًا نظيفةً.</w:t>
            </w:r>
          </w:p>
          <w:p w:rsidR="008B299E" w:rsidRPr="009F1B98" w:rsidRDefault="008B299E" w:rsidP="008B299E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حرصا على نظافته كي يتجنب مزيدا من الأمراض</w:t>
            </w:r>
          </w:p>
          <w:p w:rsidR="009F1B98" w:rsidRPr="009F1B98" w:rsidRDefault="009F1B98" w:rsidP="009F1B98">
            <w:pPr>
              <w:numPr>
                <w:ilvl w:val="0"/>
                <w:numId w:val="30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وجودُ قاعةٍ خارجيَّةٍ في كلِّ مستشفى.</w:t>
            </w:r>
          </w:p>
          <w:p w:rsidR="009F1B98" w:rsidRPr="009F1B98" w:rsidRDefault="009F1B98" w:rsidP="009F1B98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يُفحَصَ المرضَى قبلَ دُخولـِهم المستشفى فِي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ها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اذكرْ ثلاثَ فئاتٍ اعتنتِ المستشفياتُ برعايتِهِم؟</w:t>
            </w:r>
          </w:p>
          <w:p w:rsidR="009F1B98" w:rsidRPr="009F1B98" w:rsidRDefault="008B299E" w:rsidP="00033375">
            <w:pPr>
              <w:ind w:left="720"/>
              <w:jc w:val="left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="00671B8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لأمراض</w:t>
            </w:r>
            <w:r w:rsidR="00671B8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671B8E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العَقليّة</w:t>
            </w:r>
            <w:r w:rsidR="00671B8E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="009F1B98" w:rsidRPr="009F1B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، </w:t>
            </w:r>
            <w:r w:rsidR="009F1B98" w:rsidRPr="009F1B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="009F1B98" w:rsidRPr="009F1B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الأمراضُ الـمُعدِيةُ</w:t>
            </w:r>
            <w:r w:rsidR="009F1B98" w:rsidRPr="009F1B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،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و</w:t>
            </w:r>
            <w:r w:rsidR="009F1B98" w:rsidRPr="009F1B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المُسن</w:t>
            </w:r>
            <w:r w:rsidR="009F1B98" w:rsidRPr="009F1B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ّ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و</w:t>
            </w:r>
            <w:r w:rsidR="009F1B98" w:rsidRPr="009F1B98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نَ 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ما الفرقُ بينَ المستشفياتِ الحربيَّةِ ومستشفياتِ السّبيلِ؟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المستشفياتُ الحربيَّةُ وهِيَ الّتِي تُرافِقُ الجيوشَ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مُستشفياتُ السَّبيلِ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؛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وهِيَ نَوعٌ مِنَ الإسعافِ الـمُتنقِّلِ أيّامَ السِّلْمِ</w:t>
            </w:r>
            <w:r w:rsidR="00D85FC0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كانت ترافق قوافل الحجيج.</w:t>
            </w:r>
          </w:p>
          <w:p w:rsidR="00EE70C6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علامَ يدلُّ تعدُّدُ أنواعِ المستشفياتِ في الحضارةِ العربيَّةِ؟</w:t>
            </w:r>
          </w:p>
          <w:p w:rsidR="009F1B98" w:rsidRPr="009F1B98" w:rsidRDefault="009F1B98" w:rsidP="00EE70C6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التقدم الطبي</w:t>
            </w:r>
            <w:r w:rsidR="00EE70C6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الذي بلغته</w:t>
            </w:r>
            <w:r w:rsidRPr="009F1B98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lastRenderedPageBreak/>
              <w:t>اذكرْ واجباتِ المحتسبِ.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تَفَقُّدُ أَحوالِ الـمَرضى والطعامِ الـمُقْدَّمِ لَهم وَنَظافتِهم و</w:t>
            </w:r>
            <w:r w:rsidRPr="009F1B98">
              <w:rPr>
                <w:rFonts w:ascii="Simplified Arabic" w:eastAsia="Calibri" w:hAnsi="Simplified Arabic" w:cs="Simplified Arabic"/>
                <w:caps/>
                <w:sz w:val="32"/>
                <w:szCs w:val="32"/>
                <w:rtl/>
                <w:lang w:bidi="ar-JO"/>
              </w:rPr>
              <w:t>اِعْتناءِ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الأَطبّاءِ بِهم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وردَ في النَّصِّ اسمُ طبيبٍ عربيٍّ:</w:t>
            </w:r>
          </w:p>
          <w:p w:rsidR="00EE70C6" w:rsidRDefault="009F1B98" w:rsidP="009F1B98">
            <w:pPr>
              <w:numPr>
                <w:ilvl w:val="0"/>
                <w:numId w:val="29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منْ هوَ؟</w:t>
            </w:r>
          </w:p>
          <w:p w:rsidR="009F1B98" w:rsidRPr="009F1B98" w:rsidRDefault="009F1B98" w:rsidP="00EE70C6">
            <w:pPr>
              <w:spacing w:after="200" w:line="276" w:lineRule="auto"/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color w:val="FF0000"/>
                <w:sz w:val="32"/>
                <w:szCs w:val="32"/>
                <w:rtl/>
                <w:lang w:bidi="ar-JO"/>
              </w:rPr>
              <w:t xml:space="preserve"> 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أَبا الفَرَجِ بنَ القُفِّ الكَرَكـِيَّ</w:t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ab/>
            </w: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ab/>
            </w:r>
          </w:p>
          <w:p w:rsidR="00EE70C6" w:rsidRPr="00EE70C6" w:rsidRDefault="009F1B98" w:rsidP="00EE70C6">
            <w:pPr>
              <w:pStyle w:val="a3"/>
              <w:numPr>
                <w:ilvl w:val="0"/>
                <w:numId w:val="29"/>
              </w:num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EE70C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أينَ عمِلَ؟</w:t>
            </w:r>
          </w:p>
          <w:p w:rsidR="009F1B98" w:rsidRPr="00EE70C6" w:rsidRDefault="009F1B98" w:rsidP="00EE70C6">
            <w:pPr>
              <w:pStyle w:val="a3"/>
              <w:jc w:val="both"/>
              <w:rPr>
                <w:rFonts w:ascii="Simplified Arabic" w:eastAsia="Calibri" w:hAnsi="Simplified Arabic" w:cs="Simplified Arabic"/>
                <w:color w:val="FF0000"/>
                <w:sz w:val="32"/>
                <w:szCs w:val="32"/>
                <w:rtl/>
                <w:lang w:bidi="ar-JO"/>
              </w:rPr>
            </w:pPr>
            <w:r w:rsidRPr="00EE70C6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خَدَمَ العَسْكَرَ الـمُرابِطَ في قَلْعَةِ عَجْلُونَ</w:t>
            </w:r>
          </w:p>
          <w:p w:rsidR="00EE70C6" w:rsidRDefault="009F1B98" w:rsidP="009F1B98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ج- ما اسمُ كتابِهِ؟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"الشّافِي فِي اَلطَّبِّ".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9F1B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هلْ تقدُّمُ المستشفياتِ مرتبطٌ بتفشّي الأمراضِ وظهورِ أمراضٍ جديدةٍ؟ وضّحْ رأيَكَ.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F1B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9F1B98" w:rsidRPr="009F1B98" w:rsidRDefault="009F1B98" w:rsidP="009F1B98">
            <w:pPr>
              <w:numPr>
                <w:ilvl w:val="0"/>
                <w:numId w:val="27"/>
              </w:numPr>
              <w:spacing w:after="200" w:line="276" w:lineRule="auto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F1B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استنتجْ فرقينِ بينَ المستشفياتِ قديمًا وحديثًا. </w:t>
            </w:r>
          </w:p>
          <w:p w:rsidR="009F1B98" w:rsidRPr="009F1B98" w:rsidRDefault="009F1B98" w:rsidP="009F1B98">
            <w:pPr>
              <w:ind w:left="720"/>
              <w:contextualSpacing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9F1B98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تترك الإجابة للطالب </w:t>
            </w:r>
          </w:p>
          <w:p w:rsidR="009F1B98" w:rsidRDefault="009F1B98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lang w:bidi="ar-JO"/>
              </w:rPr>
            </w:pPr>
          </w:p>
          <w:p w:rsidR="00E055C0" w:rsidRPr="00552940" w:rsidRDefault="00E055C0">
            <w:pPr>
              <w:spacing w:after="200" w:line="276" w:lineRule="auto"/>
              <w:ind w:left="342" w:right="252"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التَّذَوُّقُ الأَدَبِيُّ</w:t>
            </w:r>
            <w:r w:rsidR="003F72F8" w:rsidRPr="00552940"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89278A" w:rsidRPr="0089278A" w:rsidRDefault="0089278A" w:rsidP="0089278A">
            <w:pPr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9278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1. </w:t>
            </w:r>
            <w:r w:rsidRPr="0089278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بمَ يُوحي كلٌّ ممّا يأتي: </w:t>
            </w:r>
          </w:p>
          <w:p w:rsidR="0089278A" w:rsidRPr="0089278A" w:rsidRDefault="0089278A" w:rsidP="0089278A">
            <w:pPr>
              <w:numPr>
                <w:ilvl w:val="0"/>
                <w:numId w:val="31"/>
              </w:numPr>
              <w:spacing w:after="200" w:line="276" w:lineRule="auto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89278A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تسميةُ جناحِ الأمراضِ العقليّة بـ (دار الأبرياء)</w:t>
            </w:r>
            <w:r w:rsidRPr="0089278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89278A" w:rsidRPr="0089278A" w:rsidRDefault="0089278A" w:rsidP="0089278A">
            <w:pPr>
              <w:ind w:left="1080"/>
              <w:contextualSpacing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89278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تفهم حالة المرضى ومراعاتها</w:t>
            </w:r>
            <w:r w:rsidR="0050098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  <w:r w:rsidRPr="0089278A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89278A" w:rsidRPr="0089278A" w:rsidRDefault="0089278A" w:rsidP="0089278A">
            <w:pPr>
              <w:numPr>
                <w:ilvl w:val="0"/>
                <w:numId w:val="31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9278A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طرحُ الأطايبِ كالبخورِ في قاعاتِ المستشفى.</w:t>
            </w:r>
          </w:p>
          <w:p w:rsidR="0089278A" w:rsidRPr="0089278A" w:rsidRDefault="0089278A" w:rsidP="0089278A">
            <w:pPr>
              <w:ind w:left="1080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 w:rsidRPr="008927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الحرص على الجو النظيف للمستشفى وراحة المرضى والنظافة العامة </w:t>
            </w:r>
          </w:p>
          <w:p w:rsidR="0089278A" w:rsidRPr="0050098B" w:rsidRDefault="0089278A" w:rsidP="0050098B">
            <w:pPr>
              <w:pStyle w:val="a3"/>
              <w:numPr>
                <w:ilvl w:val="0"/>
                <w:numId w:val="34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50098B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علِّلْ ندرةَ الصّورِ الفنيَّةِ في النَّصِّ.</w:t>
            </w:r>
          </w:p>
          <w:p w:rsidR="0089278A" w:rsidRPr="0089278A" w:rsidRDefault="0089278A" w:rsidP="0050098B">
            <w:pPr>
              <w:ind w:left="1185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8927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lastRenderedPageBreak/>
              <w:t>نص علمي يعتمد على</w:t>
            </w:r>
            <w:r w:rsidR="0050098B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الحقائق</w:t>
            </w:r>
            <w:r w:rsidRPr="0089278A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C06D47" w:rsidRDefault="00626F7D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3. ما القيم المستفادة من النص؟</w:t>
            </w:r>
          </w:p>
          <w:p w:rsidR="00626F7D" w:rsidRPr="008030C5" w:rsidRDefault="00626F7D" w:rsidP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eastAsia="Calibri" w:hAnsi="Traditional Arabic" w:cs="Traditional Arabic" w:hint="cs"/>
                <w:sz w:val="40"/>
                <w:szCs w:val="40"/>
                <w:rtl/>
                <w:lang w:bidi="ar-JO"/>
              </w:rPr>
              <w:t>تترك الإجابة للطالب</w:t>
            </w:r>
          </w:p>
          <w:p w:rsidR="00E055C0" w:rsidRDefault="00C06D47">
            <w:pPr>
              <w:spacing w:after="200" w:line="276" w:lineRule="auto"/>
              <w:ind w:left="342" w:right="252"/>
              <w:contextualSpacing/>
              <w:jc w:val="left"/>
              <w:rPr>
                <w:rFonts w:ascii="Traditional Arabic" w:eastAsia="Calibri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C06D47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قضايا لغوية</w:t>
            </w:r>
            <w:r w:rsidR="00D723FF">
              <w:rPr>
                <w:rFonts w:ascii="Traditional Arabic" w:eastAsia="Calibri" w:hAnsi="Traditional Arabic" w:cs="Traditional Arabic" w:hint="cs"/>
                <w:b/>
                <w:bCs/>
                <w:sz w:val="40"/>
                <w:szCs w:val="40"/>
                <w:rtl/>
                <w:lang w:bidi="ar-JO"/>
              </w:rPr>
              <w:t>: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1. "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وكانتْ قاعاتُ المستشفَى تُدَفَّأُ شِتاءً، وتُطْرَحُ فِيها الأَطايِبُ كالبَخ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ُ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ورِ وأَوراقِ الحِنَّاءِ، وَأُلْـحِقَتْ في كُلِّ مستشفًى قاعةٌ يَتَلَقَّى فِيها الطَّلبةُ الـمُحاضَراتِ النَّظريّةَ، ويَنْسَخونَ الـمَخطوطاتِ الطَّبِّــيَّةَ، وَأُتِيحَ للطَّلبةِ التَّطبيقُ العمليُّ بِإشرافِ الأَطبّاءِ الـمَسؤولينَ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".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اقرأِ الفقرةَ السّابقةَ، ثمَّ استخرجْ منْها: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فعلًا 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من الأفعالِ الخمسةِ: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يَنْسَخونَ 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603382" w:rsidRPr="00603382" w:rsidRDefault="00603382" w:rsidP="000373DB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فعلًا </w:t>
            </w:r>
            <w:r w:rsidR="000373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معتلًّا 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ناقصًا: </w:t>
            </w:r>
            <w:r w:rsidR="000373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يتلقّى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603382" w:rsidRPr="00603382" w:rsidRDefault="00603382" w:rsidP="000373DB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اسمًا نكرةً: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قاعةٌ</w:t>
            </w:r>
            <w:r w:rsidR="000373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، مستشفى. 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جمعَ مؤنثٍ سالمـًا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="000373DB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قاعات، المحاضرات،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الـمَخطوطاتِ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2.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ميّزْ جمعَ المذكّرِ السّالمِ من جمعِ التّكسيرِ في ما يأتي: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سلاطين،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بساتي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ن ، مساكين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: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جمعِ التّكسيرِ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مترجمين، معلمين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: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جمعَ المذكّرِ السّالمِ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3.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أعربْ ما تحتَهُ خطٌّ في ما يأتي:</w:t>
            </w:r>
          </w:p>
          <w:p w:rsidR="00603382" w:rsidRPr="00603382" w:rsidRDefault="00603382" w:rsidP="00603382">
            <w:pPr>
              <w:ind w:left="36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أ.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عُر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ِ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ف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َ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تِ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المستشفياتُ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 في تاريخِ العربِ بِــاسْمِ (الْبيمَارِسْتانِ)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03382" w:rsidRPr="00603382" w:rsidRDefault="00DA31C1" w:rsidP="00603382">
            <w:pPr>
              <w:ind w:left="360"/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نائب فاعل مرفوع وعلامة رفعه </w:t>
            </w:r>
            <w:r w:rsidR="00603382"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الضمة </w:t>
            </w:r>
          </w:p>
          <w:p w:rsidR="00603382" w:rsidRPr="00603382" w:rsidRDefault="00603382" w:rsidP="00603382">
            <w:pPr>
              <w:numPr>
                <w:ilvl w:val="0"/>
                <w:numId w:val="33"/>
              </w:numPr>
              <w:spacing w:after="200" w:line="276" w:lineRule="auto"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خُصِّصَتْ </w:t>
            </w:r>
            <w:r w:rsidRPr="006033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للأمراضِ المعديةِ</w:t>
            </w:r>
            <w:r w:rsidRPr="006033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 xml:space="preserve"> قاعاتٌ خاصّةٌ </w:t>
            </w:r>
            <w:r w:rsidRPr="00603382">
              <w:rPr>
                <w:rFonts w:ascii="Simplified Arabic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تجنُّبً</w:t>
            </w:r>
            <w:r w:rsidRPr="006033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ا</w:t>
            </w:r>
            <w:r w:rsidR="00DA31C1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6033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ل</w:t>
            </w:r>
            <w:r w:rsidRPr="00603382">
              <w:rPr>
                <w:rFonts w:ascii="Simplified Arabic" w:hAnsi="Simplified Arabic" w:cs="Simplified Arabic"/>
                <w:sz w:val="32"/>
                <w:szCs w:val="32"/>
                <w:rtl/>
                <w:lang w:bidi="ar-JO"/>
              </w:rPr>
              <w:t>خَطَرِ العَدْوَى</w:t>
            </w:r>
            <w:r w:rsidRPr="006033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603382" w:rsidRPr="00603382" w:rsidRDefault="00DA31C1" w:rsidP="00603382">
            <w:pPr>
              <w:ind w:left="456"/>
              <w:jc w:val="both"/>
              <w:rPr>
                <w:rFonts w:ascii="Simplified Arabic" w:hAnsi="Simplified Arabic" w:cs="Simplified Arabic"/>
                <w:sz w:val="32"/>
                <w:szCs w:val="32"/>
                <w:lang w:bidi="ar-JO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مفعول لأجله منصوب وعلامة نصبه </w:t>
            </w:r>
            <w:r w:rsidR="00603382" w:rsidRPr="006033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>تنوين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الفتح</w:t>
            </w:r>
            <w:r w:rsidR="00603382" w:rsidRPr="00603382">
              <w:rPr>
                <w:rFonts w:ascii="Simplified Arabic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جـ.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 xml:space="preserve">فَكانَ هُنالكَ المستشفَى الكبيرُ الّذِي يَتكوَّنُ مِنْ 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جناح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َ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ي</w:t>
            </w: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u w:val="single"/>
                <w:rtl/>
                <w:lang w:bidi="ar-JO"/>
              </w:rPr>
              <w:t>ْ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u w:val="single"/>
                <w:rtl/>
                <w:lang w:bidi="ar-JO"/>
              </w:rPr>
              <w:t>نِ</w:t>
            </w:r>
            <w:r w:rsidRPr="00603382"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  <w:t>.</w:t>
            </w:r>
          </w:p>
          <w:p w:rsidR="00E92BCC" w:rsidRDefault="00EE59E5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    </w:t>
            </w:r>
            <w:r w:rsidR="00DA31C1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اسم مجرور وعلامة جره </w:t>
            </w:r>
            <w:r w:rsidR="00603382"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الياء</w:t>
            </w:r>
            <w:r w:rsidR="00DA31C1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لأنه مثنى</w:t>
            </w:r>
            <w:r w:rsidR="00E92BCC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>.</w:t>
            </w:r>
          </w:p>
          <w:p w:rsidR="00E92BCC" w:rsidRDefault="00E92BCC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</w:p>
          <w:p w:rsidR="00603382" w:rsidRPr="00603382" w:rsidRDefault="00603382" w:rsidP="00603382">
            <w:pPr>
              <w:jc w:val="both"/>
              <w:rPr>
                <w:rFonts w:ascii="Simplified Arabic" w:eastAsia="Calibri" w:hAnsi="Simplified Arabic" w:cs="Simplified Arabic"/>
                <w:sz w:val="32"/>
                <w:szCs w:val="32"/>
                <w:rtl/>
                <w:lang w:bidi="ar-JO"/>
              </w:rPr>
            </w:pPr>
            <w:r w:rsidRPr="00603382">
              <w:rPr>
                <w:rFonts w:ascii="Simplified Arabic" w:eastAsia="Calibri" w:hAnsi="Simplified Arabic" w:cs="Simplified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B527DA" w:rsidRPr="00922057" w:rsidRDefault="007E3165" w:rsidP="007E3165">
            <w:pPr>
              <w:ind w:right="990"/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922057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lastRenderedPageBreak/>
              <w:t>الكتابة:</w:t>
            </w:r>
          </w:p>
          <w:p w:rsidR="00E055C0" w:rsidRDefault="0017239A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1. أسرع النهضة في الصريخ</w:t>
            </w:r>
          </w:p>
          <w:p w:rsidR="0017239A" w:rsidRDefault="0017239A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2. السؤدد</w:t>
            </w:r>
          </w:p>
          <w:p w:rsidR="0017239A" w:rsidRPr="00FE10F5" w:rsidRDefault="0017239A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3. </w:t>
            </w:r>
            <w:r w:rsidRPr="0017239A">
              <w:rPr>
                <w:rFonts w:ascii="Traditional Arabic" w:hAnsi="Traditional Arabic" w:cs="Traditional Arabic" w:hint="cs"/>
                <w:sz w:val="40"/>
                <w:szCs w:val="40"/>
                <w:u w:val="single"/>
                <w:rtl/>
              </w:rPr>
              <w:t xml:space="preserve">الوصية   </w:t>
            </w: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                          </w:t>
            </w:r>
            <w:r w:rsidRPr="0017239A">
              <w:rPr>
                <w:rFonts w:ascii="Traditional Arabic" w:hAnsi="Traditional Arabic" w:cs="Traditional Arabic" w:hint="cs"/>
                <w:sz w:val="40"/>
                <w:szCs w:val="40"/>
                <w:u w:val="single"/>
                <w:rtl/>
              </w:rPr>
              <w:t>الفائدة</w:t>
            </w:r>
          </w:p>
          <w:p w:rsidR="00E055C0" w:rsidRPr="00FE10F5" w:rsidRDefault="0017239A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ألن جانبك                                يحبوك</w:t>
            </w:r>
          </w:p>
          <w:p w:rsidR="00E055C0" w:rsidRDefault="0017239A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تواضع لهم                               يرفعوك</w:t>
            </w:r>
          </w:p>
          <w:p w:rsidR="0017239A" w:rsidRDefault="0017239A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 xml:space="preserve">     ابسط لهم يدك                          يطيعوك</w:t>
            </w:r>
          </w:p>
          <w:p w:rsidR="00854C15" w:rsidRDefault="00854C15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4. أفعال الأمر</w:t>
            </w:r>
          </w:p>
          <w:p w:rsidR="00854C15" w:rsidRDefault="00854C15" w:rsidP="0017239A">
            <w:pPr>
              <w:ind w:right="-1260"/>
              <w:jc w:val="left"/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5. لا تستأثر عليهم</w:t>
            </w:r>
          </w:p>
          <w:p w:rsidR="00FF557B" w:rsidRDefault="00FF557B" w:rsidP="0017239A">
            <w:pPr>
              <w:ind w:right="-1260"/>
              <w:jc w:val="left"/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الكتابة</w:t>
            </w:r>
          </w:p>
          <w:p w:rsidR="00FF557B" w:rsidRPr="00FF557B" w:rsidRDefault="00FF557B" w:rsidP="00FF557B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</w:rPr>
              <w:t>ت</w:t>
            </w:r>
            <w:bookmarkStart w:id="0" w:name="_GoBack"/>
            <w:bookmarkEnd w:id="0"/>
            <w:r w:rsidRPr="00FF557B">
              <w:rPr>
                <w:rFonts w:ascii="Traditional Arabic" w:hAnsi="Traditional Arabic" w:cs="Traditional Arabic"/>
                <w:sz w:val="40"/>
                <w:szCs w:val="40"/>
                <w:rtl/>
              </w:rPr>
              <w:t>ترك لتقدير المعلم</w:t>
            </w:r>
          </w:p>
          <w:p w:rsidR="00FF557B" w:rsidRPr="00FE10F5" w:rsidRDefault="00FF557B" w:rsidP="0017239A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854C15" w:rsidRDefault="00C31FEB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854C1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3727"/>
    <w:multiLevelType w:val="hybridMultilevel"/>
    <w:tmpl w:val="02ACC538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DB68B7FE">
      <w:start w:val="2"/>
      <w:numFmt w:val="bullet"/>
      <w:lvlText w:val=""/>
      <w:lvlJc w:val="left"/>
      <w:pPr>
        <w:ind w:left="2910" w:hanging="930"/>
      </w:pPr>
      <w:rPr>
        <w:rFonts w:ascii="AGA Arabesque" w:eastAsia="Times New Roman" w:hAnsi="AGA Arabesque" w:cs="Simplified Arabic" w:hint="default"/>
      </w:r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2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0CBD4E84"/>
    <w:multiLevelType w:val="hybridMultilevel"/>
    <w:tmpl w:val="80DA91C8"/>
    <w:lvl w:ilvl="0" w:tplc="589CE4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20C1226"/>
    <w:multiLevelType w:val="hybridMultilevel"/>
    <w:tmpl w:val="45B0F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552A6"/>
    <w:multiLevelType w:val="hybridMultilevel"/>
    <w:tmpl w:val="77A2E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A1934D4"/>
    <w:multiLevelType w:val="hybridMultilevel"/>
    <w:tmpl w:val="B08C8C8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A629D2"/>
    <w:multiLevelType w:val="hybridMultilevel"/>
    <w:tmpl w:val="A118B970"/>
    <w:lvl w:ilvl="0" w:tplc="FBBAC056">
      <w:start w:val="1"/>
      <w:numFmt w:val="decimal"/>
      <w:lvlText w:val="%1."/>
      <w:lvlJc w:val="left"/>
      <w:pPr>
        <w:ind w:left="-240" w:hanging="360"/>
      </w:pPr>
      <w:rPr>
        <w:rFonts w:ascii="Times New Roman" w:eastAsia="Times New Roman" w:hAnsi="Times New Roman" w:cs="Times New Roman"/>
      </w:rPr>
    </w:lvl>
    <w:lvl w:ilvl="1" w:tplc="A54850BA">
      <w:start w:val="1"/>
      <w:numFmt w:val="arabicAlpha"/>
      <w:lvlText w:val="%2."/>
      <w:lvlJc w:val="left"/>
      <w:pPr>
        <w:ind w:left="480" w:hanging="360"/>
      </w:pPr>
      <w:rPr>
        <w:rFonts w:ascii="Simplified Arabic" w:eastAsiaTheme="minorHAnsi" w:hAnsi="Simplified Arabic" w:cs="Simplified Arabic"/>
      </w:rPr>
    </w:lvl>
    <w:lvl w:ilvl="2" w:tplc="6E3C883A">
      <w:start w:val="1"/>
      <w:numFmt w:val="arabicAlpha"/>
      <w:lvlText w:val="%3."/>
      <w:lvlJc w:val="left"/>
      <w:pPr>
        <w:ind w:left="13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17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38ED1157"/>
    <w:multiLevelType w:val="hybridMultilevel"/>
    <w:tmpl w:val="033A230E"/>
    <w:lvl w:ilvl="0" w:tplc="FE36EBF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9">
    <w:nsid w:val="3DE37947"/>
    <w:multiLevelType w:val="hybridMultilevel"/>
    <w:tmpl w:val="A0EE6D42"/>
    <w:lvl w:ilvl="0" w:tplc="16DA0366">
      <w:start w:val="1"/>
      <w:numFmt w:val="arabicAlpha"/>
      <w:lvlText w:val="%1."/>
      <w:lvlJc w:val="left"/>
      <w:pPr>
        <w:ind w:left="456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176" w:hanging="360"/>
      </w:pPr>
    </w:lvl>
    <w:lvl w:ilvl="2" w:tplc="0409001B" w:tentative="1">
      <w:start w:val="1"/>
      <w:numFmt w:val="lowerRoman"/>
      <w:lvlText w:val="%3."/>
      <w:lvlJc w:val="right"/>
      <w:pPr>
        <w:ind w:left="1896" w:hanging="180"/>
      </w:pPr>
    </w:lvl>
    <w:lvl w:ilvl="3" w:tplc="0409000F" w:tentative="1">
      <w:start w:val="1"/>
      <w:numFmt w:val="decimal"/>
      <w:lvlText w:val="%4."/>
      <w:lvlJc w:val="left"/>
      <w:pPr>
        <w:ind w:left="2616" w:hanging="360"/>
      </w:pPr>
    </w:lvl>
    <w:lvl w:ilvl="4" w:tplc="04090019" w:tentative="1">
      <w:start w:val="1"/>
      <w:numFmt w:val="lowerLetter"/>
      <w:lvlText w:val="%5."/>
      <w:lvlJc w:val="left"/>
      <w:pPr>
        <w:ind w:left="3336" w:hanging="360"/>
      </w:pPr>
    </w:lvl>
    <w:lvl w:ilvl="5" w:tplc="0409001B" w:tentative="1">
      <w:start w:val="1"/>
      <w:numFmt w:val="lowerRoman"/>
      <w:lvlText w:val="%6."/>
      <w:lvlJc w:val="right"/>
      <w:pPr>
        <w:ind w:left="4056" w:hanging="180"/>
      </w:pPr>
    </w:lvl>
    <w:lvl w:ilvl="6" w:tplc="0409000F" w:tentative="1">
      <w:start w:val="1"/>
      <w:numFmt w:val="decimal"/>
      <w:lvlText w:val="%7."/>
      <w:lvlJc w:val="left"/>
      <w:pPr>
        <w:ind w:left="4776" w:hanging="360"/>
      </w:pPr>
    </w:lvl>
    <w:lvl w:ilvl="7" w:tplc="04090019" w:tentative="1">
      <w:start w:val="1"/>
      <w:numFmt w:val="lowerLetter"/>
      <w:lvlText w:val="%8."/>
      <w:lvlJc w:val="left"/>
      <w:pPr>
        <w:ind w:left="5496" w:hanging="360"/>
      </w:pPr>
    </w:lvl>
    <w:lvl w:ilvl="8" w:tplc="040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0">
    <w:nsid w:val="404F6A41"/>
    <w:multiLevelType w:val="hybridMultilevel"/>
    <w:tmpl w:val="2A381A70"/>
    <w:lvl w:ilvl="0" w:tplc="2FE83AE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45C4C60"/>
    <w:multiLevelType w:val="hybridMultilevel"/>
    <w:tmpl w:val="788C1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BF3580"/>
    <w:multiLevelType w:val="hybridMultilevel"/>
    <w:tmpl w:val="6C102E6A"/>
    <w:lvl w:ilvl="0" w:tplc="D3445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4DA623B8"/>
    <w:multiLevelType w:val="hybridMultilevel"/>
    <w:tmpl w:val="B7E2DBC6"/>
    <w:lvl w:ilvl="0" w:tplc="E5FED764">
      <w:start w:val="1"/>
      <w:numFmt w:val="decimal"/>
      <w:lvlText w:val="%1."/>
      <w:lvlJc w:val="left"/>
      <w:pPr>
        <w:ind w:left="360" w:hanging="360"/>
      </w:pPr>
      <w:rPr>
        <w:rFonts w:ascii="Simplified Arabic" w:eastAsia="Times New Roman" w:hAnsi="Simplified Arabic" w:cs="Simplified Arabic"/>
      </w:rPr>
    </w:lvl>
    <w:lvl w:ilvl="1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25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1F4BD6"/>
    <w:multiLevelType w:val="hybridMultilevel"/>
    <w:tmpl w:val="9912C60E"/>
    <w:lvl w:ilvl="0" w:tplc="EFA29E20">
      <w:start w:val="5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B615A0"/>
    <w:multiLevelType w:val="hybridMultilevel"/>
    <w:tmpl w:val="1CDED4BC"/>
    <w:lvl w:ilvl="0" w:tplc="73F87286">
      <w:start w:val="1"/>
      <w:numFmt w:val="arabicAlpha"/>
      <w:lvlText w:val="%1."/>
      <w:lvlJc w:val="left"/>
      <w:pPr>
        <w:ind w:left="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0" w:hanging="360"/>
      </w:pPr>
    </w:lvl>
    <w:lvl w:ilvl="2" w:tplc="0409001B" w:tentative="1">
      <w:start w:val="1"/>
      <w:numFmt w:val="lowerRoman"/>
      <w:lvlText w:val="%3."/>
      <w:lvlJc w:val="right"/>
      <w:pPr>
        <w:ind w:left="1560" w:hanging="180"/>
      </w:pPr>
    </w:lvl>
    <w:lvl w:ilvl="3" w:tplc="0409000F" w:tentative="1">
      <w:start w:val="1"/>
      <w:numFmt w:val="decimal"/>
      <w:lvlText w:val="%4."/>
      <w:lvlJc w:val="left"/>
      <w:pPr>
        <w:ind w:left="2280" w:hanging="360"/>
      </w:pPr>
    </w:lvl>
    <w:lvl w:ilvl="4" w:tplc="04090019" w:tentative="1">
      <w:start w:val="1"/>
      <w:numFmt w:val="lowerLetter"/>
      <w:lvlText w:val="%5."/>
      <w:lvlJc w:val="left"/>
      <w:pPr>
        <w:ind w:left="3000" w:hanging="360"/>
      </w:pPr>
    </w:lvl>
    <w:lvl w:ilvl="5" w:tplc="0409001B" w:tentative="1">
      <w:start w:val="1"/>
      <w:numFmt w:val="lowerRoman"/>
      <w:lvlText w:val="%6."/>
      <w:lvlJc w:val="right"/>
      <w:pPr>
        <w:ind w:left="3720" w:hanging="180"/>
      </w:pPr>
    </w:lvl>
    <w:lvl w:ilvl="6" w:tplc="0409000F" w:tentative="1">
      <w:start w:val="1"/>
      <w:numFmt w:val="decimal"/>
      <w:lvlText w:val="%7."/>
      <w:lvlJc w:val="left"/>
      <w:pPr>
        <w:ind w:left="4440" w:hanging="360"/>
      </w:pPr>
    </w:lvl>
    <w:lvl w:ilvl="7" w:tplc="04090019" w:tentative="1">
      <w:start w:val="1"/>
      <w:numFmt w:val="lowerLetter"/>
      <w:lvlText w:val="%8."/>
      <w:lvlJc w:val="left"/>
      <w:pPr>
        <w:ind w:left="5160" w:hanging="360"/>
      </w:pPr>
    </w:lvl>
    <w:lvl w:ilvl="8" w:tplc="0409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30">
    <w:nsid w:val="704D07FD"/>
    <w:multiLevelType w:val="hybridMultilevel"/>
    <w:tmpl w:val="24DEB0CA"/>
    <w:lvl w:ilvl="0" w:tplc="2152A1AE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0"/>
  </w:num>
  <w:num w:numId="23">
    <w:abstractNumId w:val="24"/>
  </w:num>
  <w:num w:numId="24">
    <w:abstractNumId w:val="23"/>
  </w:num>
  <w:num w:numId="25">
    <w:abstractNumId w:val="29"/>
  </w:num>
  <w:num w:numId="26">
    <w:abstractNumId w:val="6"/>
  </w:num>
  <w:num w:numId="27">
    <w:abstractNumId w:val="22"/>
  </w:num>
  <w:num w:numId="28">
    <w:abstractNumId w:val="4"/>
  </w:num>
  <w:num w:numId="29">
    <w:abstractNumId w:val="20"/>
  </w:num>
  <w:num w:numId="30">
    <w:abstractNumId w:val="27"/>
  </w:num>
  <w:num w:numId="31">
    <w:abstractNumId w:val="30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33375"/>
    <w:rsid w:val="000373DB"/>
    <w:rsid w:val="00062271"/>
    <w:rsid w:val="000A713C"/>
    <w:rsid w:val="000D00C1"/>
    <w:rsid w:val="00116F2D"/>
    <w:rsid w:val="001227E4"/>
    <w:rsid w:val="00127952"/>
    <w:rsid w:val="001542DB"/>
    <w:rsid w:val="0017239A"/>
    <w:rsid w:val="0017694F"/>
    <w:rsid w:val="00226869"/>
    <w:rsid w:val="00237B1D"/>
    <w:rsid w:val="00243BA3"/>
    <w:rsid w:val="002A4CFB"/>
    <w:rsid w:val="002B5042"/>
    <w:rsid w:val="0034153C"/>
    <w:rsid w:val="00345906"/>
    <w:rsid w:val="0035063E"/>
    <w:rsid w:val="003A732E"/>
    <w:rsid w:val="003C3080"/>
    <w:rsid w:val="003D16B9"/>
    <w:rsid w:val="003D4BB6"/>
    <w:rsid w:val="003F72F8"/>
    <w:rsid w:val="00411D50"/>
    <w:rsid w:val="004A5054"/>
    <w:rsid w:val="0050098B"/>
    <w:rsid w:val="0051081A"/>
    <w:rsid w:val="00511D9F"/>
    <w:rsid w:val="00552940"/>
    <w:rsid w:val="00583925"/>
    <w:rsid w:val="00603382"/>
    <w:rsid w:val="00626F7D"/>
    <w:rsid w:val="00671B8E"/>
    <w:rsid w:val="0067453B"/>
    <w:rsid w:val="0068016E"/>
    <w:rsid w:val="006A7D88"/>
    <w:rsid w:val="00727894"/>
    <w:rsid w:val="007636D3"/>
    <w:rsid w:val="00787535"/>
    <w:rsid w:val="0079785F"/>
    <w:rsid w:val="007B6622"/>
    <w:rsid w:val="007D04F5"/>
    <w:rsid w:val="007E3165"/>
    <w:rsid w:val="008030C5"/>
    <w:rsid w:val="00854C15"/>
    <w:rsid w:val="0089278A"/>
    <w:rsid w:val="008B299E"/>
    <w:rsid w:val="008D1B55"/>
    <w:rsid w:val="00920824"/>
    <w:rsid w:val="00922057"/>
    <w:rsid w:val="0094639D"/>
    <w:rsid w:val="009F1B98"/>
    <w:rsid w:val="00A93581"/>
    <w:rsid w:val="00A948FA"/>
    <w:rsid w:val="00AF532C"/>
    <w:rsid w:val="00B47912"/>
    <w:rsid w:val="00B527DA"/>
    <w:rsid w:val="00BC0369"/>
    <w:rsid w:val="00C06D47"/>
    <w:rsid w:val="00C31FEB"/>
    <w:rsid w:val="00C61B40"/>
    <w:rsid w:val="00CB01CB"/>
    <w:rsid w:val="00D01C3F"/>
    <w:rsid w:val="00D723FF"/>
    <w:rsid w:val="00D85FC0"/>
    <w:rsid w:val="00DA1D31"/>
    <w:rsid w:val="00DA31C1"/>
    <w:rsid w:val="00DC348A"/>
    <w:rsid w:val="00DD0ADE"/>
    <w:rsid w:val="00E055C0"/>
    <w:rsid w:val="00E071DC"/>
    <w:rsid w:val="00E16BF0"/>
    <w:rsid w:val="00E92BCC"/>
    <w:rsid w:val="00EB1EB4"/>
    <w:rsid w:val="00ED311D"/>
    <w:rsid w:val="00EE59E5"/>
    <w:rsid w:val="00EE70C6"/>
    <w:rsid w:val="00F25803"/>
    <w:rsid w:val="00F64078"/>
    <w:rsid w:val="00F80F27"/>
    <w:rsid w:val="00FA15DB"/>
    <w:rsid w:val="00FE10F5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5C0"/>
    <w:pPr>
      <w:ind w:left="720"/>
      <w:contextualSpacing/>
    </w:pPr>
  </w:style>
  <w:style w:type="table" w:styleId="a4">
    <w:name w:val="Table Grid"/>
    <w:basedOn w:val="a1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5aled</cp:lastModifiedBy>
  <cp:revision>45</cp:revision>
  <dcterms:created xsi:type="dcterms:W3CDTF">2015-07-29T05:52:00Z</dcterms:created>
  <dcterms:modified xsi:type="dcterms:W3CDTF">2016-06-09T19:38:00Z</dcterms:modified>
</cp:coreProperties>
</file>