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15" w:rsidRPr="00F96C15" w:rsidRDefault="00F96C15" w:rsidP="00F96C15">
      <w:pPr>
        <w:jc w:val="center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JO"/>
        </w:rPr>
      </w:pPr>
      <w:r w:rsidRPr="00F96C1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JO"/>
        </w:rPr>
        <w:t>إدارة</w:t>
      </w:r>
      <w:r w:rsidRPr="00F96C15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JO"/>
        </w:rPr>
        <w:t xml:space="preserve"> </w:t>
      </w:r>
      <w:r w:rsidRPr="00F96C1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JO"/>
        </w:rPr>
        <w:t>المناهج</w:t>
      </w:r>
      <w:r w:rsidRPr="00F96C15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JO"/>
        </w:rPr>
        <w:t xml:space="preserve"> </w:t>
      </w:r>
      <w:r w:rsidRPr="00F96C1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JO"/>
        </w:rPr>
        <w:t>والكتب</w:t>
      </w:r>
      <w:r w:rsidRPr="00F96C15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JO"/>
        </w:rPr>
        <w:t xml:space="preserve"> </w:t>
      </w:r>
      <w:r w:rsidRPr="00F96C1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JO"/>
        </w:rPr>
        <w:t>المدرسيّة</w:t>
      </w:r>
    </w:p>
    <w:p w:rsidR="00F96C15" w:rsidRPr="00F96C15" w:rsidRDefault="00F96C15" w:rsidP="00F96C15">
      <w:pPr>
        <w:jc w:val="center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JO"/>
        </w:rPr>
      </w:pPr>
      <w:r w:rsidRPr="00F96C1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JO"/>
        </w:rPr>
        <w:t>إجابات</w:t>
      </w:r>
      <w:r w:rsidRPr="00F96C15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JO"/>
        </w:rPr>
        <w:t xml:space="preserve"> </w:t>
      </w:r>
      <w:r w:rsidRPr="00F96C1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JO"/>
        </w:rPr>
        <w:t>الأسئلة</w:t>
      </w:r>
    </w:p>
    <w:p w:rsidR="00E61559" w:rsidRPr="00F96C15" w:rsidRDefault="00F96C15" w:rsidP="00F96C15">
      <w:pPr>
        <w:jc w:val="center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JO"/>
        </w:rPr>
      </w:pPr>
      <w:r w:rsidRPr="00F96C1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JO"/>
        </w:rPr>
        <w:t>الصف</w:t>
      </w:r>
      <w:r w:rsidRPr="00F96C15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JO"/>
        </w:rPr>
        <w:t xml:space="preserve">:  </w:t>
      </w:r>
      <w:r w:rsidRPr="00F96C1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JO"/>
        </w:rPr>
        <w:t>العاشر</w:t>
      </w:r>
      <w:r w:rsidRPr="00F96C15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JO"/>
        </w:rPr>
        <w:t xml:space="preserve">             </w:t>
      </w:r>
      <w:r w:rsidRPr="00F96C1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JO"/>
        </w:rPr>
        <w:t>الكتاب</w:t>
      </w:r>
      <w:r w:rsidRPr="00F96C15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JO"/>
        </w:rPr>
        <w:t xml:space="preserve">: </w:t>
      </w:r>
      <w:r w:rsidRPr="00F96C1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JO"/>
        </w:rPr>
        <w:t>اللغة</w:t>
      </w:r>
      <w:r w:rsidRPr="00F96C15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JO"/>
        </w:rPr>
        <w:t xml:space="preserve"> </w:t>
      </w:r>
      <w:r w:rsidRPr="00F96C1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JO"/>
        </w:rPr>
        <w:t>العربيّة</w:t>
      </w:r>
      <w:r w:rsidRPr="00F96C15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JO"/>
        </w:rPr>
        <w:t xml:space="preserve">               </w:t>
      </w:r>
      <w:r w:rsidRPr="00F96C1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JO"/>
        </w:rPr>
        <w:t>الجزء</w:t>
      </w:r>
      <w:r w:rsidRPr="00F96C15"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bidi="ar-JO"/>
        </w:rPr>
        <w:t>:</w:t>
      </w:r>
      <w:r w:rsidR="005F27CC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JO"/>
        </w:rPr>
        <w:t xml:space="preserve"> </w:t>
      </w:r>
      <w:r w:rsidRPr="00F96C1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bidi="ar-JO"/>
        </w:rPr>
        <w:t>الأول</w:t>
      </w:r>
    </w:p>
    <w:p w:rsidR="00F96C15" w:rsidRDefault="00F96C15" w:rsidP="00F96C15">
      <w:r>
        <w:rPr>
          <w:rFonts w:cs="Arial"/>
          <w:rtl/>
        </w:rPr>
        <w:t xml:space="preserve">   </w:t>
      </w:r>
      <w:r>
        <w:rPr>
          <w:rFonts w:cs="Arial"/>
          <w:rtl/>
        </w:rPr>
        <w:tab/>
      </w:r>
    </w:p>
    <w:tbl>
      <w:tblPr>
        <w:tblStyle w:val="a3"/>
        <w:bidiVisual/>
        <w:tblW w:w="10632" w:type="dxa"/>
        <w:tblInd w:w="-800" w:type="dxa"/>
        <w:tblLook w:val="04A0" w:firstRow="1" w:lastRow="0" w:firstColumn="1" w:lastColumn="0" w:noHBand="0" w:noVBand="1"/>
      </w:tblPr>
      <w:tblGrid>
        <w:gridCol w:w="1984"/>
        <w:gridCol w:w="8648"/>
      </w:tblGrid>
      <w:tr w:rsidR="00F96C15" w:rsidRPr="00F96C15" w:rsidTr="006308C0">
        <w:trPr>
          <w:trHeight w:val="635"/>
        </w:trPr>
        <w:tc>
          <w:tcPr>
            <w:tcW w:w="1984" w:type="dxa"/>
            <w:vAlign w:val="center"/>
          </w:tcPr>
          <w:p w:rsidR="00F96C15" w:rsidRDefault="00F96C15" w:rsidP="00F96C15">
            <w:pPr>
              <w:spacing w:after="200" w:line="276" w:lineRule="auto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 الوحدة</w:t>
            </w:r>
            <w:r w:rsidR="006308C0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السابعة</w:t>
            </w:r>
          </w:p>
          <w:p w:rsidR="006308C0" w:rsidRPr="00F96C15" w:rsidRDefault="006308C0" w:rsidP="00F96C15">
            <w:pPr>
              <w:spacing w:after="200" w:line="276" w:lineRule="auto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العروض</w:t>
            </w:r>
          </w:p>
        </w:tc>
        <w:tc>
          <w:tcPr>
            <w:tcW w:w="8648" w:type="dxa"/>
            <w:vAlign w:val="center"/>
          </w:tcPr>
          <w:p w:rsidR="00F96C15" w:rsidRPr="00F96C15" w:rsidRDefault="00F96C15" w:rsidP="00F96C15">
            <w:pPr>
              <w:spacing w:after="200" w:line="276" w:lineRule="auto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             الأسئلة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و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إجاباتها</w:t>
            </w:r>
          </w:p>
        </w:tc>
      </w:tr>
      <w:tr w:rsidR="00F96C15" w:rsidRPr="00F96C15" w:rsidTr="006308C0">
        <w:trPr>
          <w:trHeight w:val="1097"/>
        </w:trPr>
        <w:tc>
          <w:tcPr>
            <w:tcW w:w="1984" w:type="dxa"/>
            <w:vAlign w:val="center"/>
          </w:tcPr>
          <w:p w:rsidR="00F96C15" w:rsidRPr="00F96C15" w:rsidRDefault="00F96C15" w:rsidP="00F96C15">
            <w:pPr>
              <w:spacing w:after="200" w:line="276" w:lineRule="auto"/>
              <w:rPr>
                <w:b/>
                <w:bCs/>
                <w:rtl/>
              </w:rPr>
            </w:pPr>
          </w:p>
        </w:tc>
        <w:tc>
          <w:tcPr>
            <w:tcW w:w="8648" w:type="dxa"/>
            <w:vAlign w:val="center"/>
          </w:tcPr>
          <w:p w:rsidR="00F96C15" w:rsidRPr="00F96C15" w:rsidRDefault="00F96C15" w:rsidP="00F96C15">
            <w:pPr>
              <w:spacing w:after="200" w:line="276" w:lineRule="auto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تدريب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1: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أَعدْ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كتابةَ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الأَبياتِ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الآتيةِ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كتابةً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عَرُوضِيَّةً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F96C15" w:rsidRPr="00F96C15" w:rsidRDefault="00F96C15" w:rsidP="00F96C15">
            <w:pPr>
              <w:spacing w:after="200" w:line="276" w:lineRule="auto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1-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لَوْلا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الحَياءُ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لَهَاجَني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استِعْبَارُ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      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وَلَزُرْتُ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قَبْرَكِ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وَالحَبِيْبُ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يُزارُ</w:t>
            </w:r>
          </w:p>
          <w:p w:rsidR="00F96C15" w:rsidRPr="00E40E7C" w:rsidRDefault="00F96C15" w:rsidP="00F96C15">
            <w:pPr>
              <w:spacing w:after="200"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         </w:t>
            </w:r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لوللحياء لهاجنستعبارو              ولزرت قبرك ولحبيب يزارو</w:t>
            </w:r>
          </w:p>
          <w:p w:rsidR="00F96C15" w:rsidRPr="00F96C15" w:rsidRDefault="00F96C15" w:rsidP="00F96C15">
            <w:pPr>
              <w:spacing w:after="200" w:line="276" w:lineRule="auto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2-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تَمَهَّلْ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يَا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نَسيْمُ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وَلا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تُكَدِّرْ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         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نُعاسَ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النَّهْرِ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بِالهَمْسِ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الضَّعِيْفِ</w:t>
            </w:r>
          </w:p>
          <w:p w:rsidR="00F96C15" w:rsidRPr="00E40E7C" w:rsidRDefault="00F96C15" w:rsidP="00F96C15">
            <w:pPr>
              <w:spacing w:after="200"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proofErr w:type="spellStart"/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تمَهْهَل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ْ</w:t>
            </w:r>
            <w:proofErr w:type="spellEnd"/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يا نسيمُ ولا </w:t>
            </w:r>
            <w:proofErr w:type="spellStart"/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تُكَدْدِر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ْ</w:t>
            </w:r>
            <w:proofErr w:type="spellEnd"/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          </w:t>
            </w:r>
            <w:proofErr w:type="spellStart"/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نُعاسَنْنَهْر</w:t>
            </w:r>
            <w:proofErr w:type="spellEnd"/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بِلهَمْسِضْضَعيفي</w:t>
            </w:r>
            <w:proofErr w:type="spellEnd"/>
          </w:p>
          <w:p w:rsidR="00F96C15" w:rsidRDefault="00F96C15" w:rsidP="00F96C15">
            <w:pPr>
              <w:spacing w:after="200" w:line="276" w:lineRule="auto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3-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إِنْ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كُنْتُ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في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عَدَدِ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العَبيدِ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فَهِمَّتِي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  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فَوْقَ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الثُّرَيَّا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وَالسِّمَاكِ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الأَعْزَلِ</w:t>
            </w:r>
          </w:p>
          <w:p w:rsidR="00F96C15" w:rsidRPr="00E40E7C" w:rsidRDefault="00F96C15" w:rsidP="00F96C15">
            <w:pPr>
              <w:spacing w:after="200"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إنْ كُنْتُ في عَدَدِلعَبيدِ فَهِمْمَتي</w:t>
            </w:r>
            <w:r w:rsidR="00687BB9"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     فَوْقَثْثُرَيْيَا وسْسِماكلأَعزَلي</w:t>
            </w:r>
          </w:p>
          <w:p w:rsidR="00F96C15" w:rsidRDefault="00F96C15" w:rsidP="00F96C15">
            <w:pPr>
              <w:spacing w:after="200" w:line="276" w:lineRule="auto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4-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لِأَمْرٍ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مَا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تَحَيَّرَتِ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العُقُولُ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  <w:t xml:space="preserve">   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فَهَلْ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تَدْرِي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الخَلائِقُ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مَا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تَقُولُ؟</w:t>
            </w:r>
          </w:p>
          <w:p w:rsidR="00687BB9" w:rsidRPr="00E40E7C" w:rsidRDefault="00687BB9" w:rsidP="00F96C15">
            <w:pPr>
              <w:spacing w:after="200"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    </w:t>
            </w:r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لِأمرِنْ ما تَحَيْيَرَتِلعُقولو                    فَهَلْ تَدرِلخلائِقُ ما تقُولو؟</w:t>
            </w:r>
          </w:p>
          <w:p w:rsidR="00F96C15" w:rsidRDefault="00F96C15" w:rsidP="00F96C15">
            <w:pPr>
              <w:spacing w:after="200" w:line="276" w:lineRule="auto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5-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صَلاحُ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أَمْرِكَ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لِلْأَخْلاقِ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مَرْجِعُهُ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  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فَقَوِّمِ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النَّفْسَ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بِالأَخْلاقِ</w:t>
            </w:r>
            <w:r w:rsidRPr="00F96C1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F96C1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تَسْتَقِمِ</w:t>
            </w:r>
          </w:p>
          <w:p w:rsidR="00687BB9" w:rsidRPr="00E40E7C" w:rsidRDefault="00687BB9" w:rsidP="00687BB9">
            <w:pPr>
              <w:spacing w:after="200"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صَلاحُ</w:t>
            </w:r>
            <w:r w:rsidRPr="00E40E7C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أَمْرِكَ</w:t>
            </w:r>
            <w:r w:rsidRPr="00E40E7C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لِلْأَخْلاقِ</w:t>
            </w:r>
            <w:r w:rsidRPr="00E40E7C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مَرْجِعُهُو</w:t>
            </w:r>
            <w:proofErr w:type="spellEnd"/>
            <w:r w:rsidRPr="00E40E7C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      </w:t>
            </w:r>
            <w:proofErr w:type="spellStart"/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فَقَوْوِمِنْنَفْسَ</w:t>
            </w:r>
            <w:proofErr w:type="spellEnd"/>
            <w:r w:rsidRPr="00E40E7C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بِلأَخْلاقِ</w:t>
            </w:r>
            <w:proofErr w:type="spellEnd"/>
            <w:r w:rsidRPr="00E40E7C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تَسْتَقِم</w:t>
            </w:r>
            <w:r w:rsidRPr="00E40E7C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ي</w:t>
            </w:r>
            <w:proofErr w:type="spellEnd"/>
          </w:p>
          <w:p w:rsidR="00687BB9" w:rsidRPr="00687BB9" w:rsidRDefault="00687BB9" w:rsidP="00687BB9">
            <w:pP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تدريب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2:</w:t>
            </w:r>
          </w:p>
          <w:p w:rsidR="00687BB9" w:rsidRDefault="00687BB9" w:rsidP="00687BB9">
            <w:pPr>
              <w:spacing w:after="200" w:line="276" w:lineRule="auto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أَعدْ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كتابةَ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الأَبياتِ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الآتيةِ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كتابَةً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عَرُوضِيَّةً،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ثمَّ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قطِّعها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مقاطعَ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طويلةً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وقصيرةً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687BB9" w:rsidRPr="00393C35" w:rsidRDefault="00687BB9" w:rsidP="00687BB9">
            <w:pP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دَعِ</w:t>
            </w:r>
            <w:r w:rsidRPr="00393C3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المَقادِيرَ</w:t>
            </w:r>
            <w:r w:rsidRPr="00393C3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تَجْرِي</w:t>
            </w:r>
            <w:r w:rsidRPr="00393C3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في</w:t>
            </w:r>
            <w:r w:rsidRPr="00393C3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أَعِنَّتِها</w:t>
            </w:r>
            <w:r w:rsidRPr="00393C3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   </w:t>
            </w:r>
            <w:r w:rsidRPr="00393C3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وَلا</w:t>
            </w:r>
            <w:r w:rsidRPr="00393C3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تَبيْتَنَّ</w:t>
            </w:r>
            <w:r w:rsidRPr="00393C3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إلّا</w:t>
            </w:r>
            <w:r w:rsidRPr="00393C3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خَالِيَ</w:t>
            </w:r>
            <w:r w:rsidRPr="00393C35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البَالِ</w:t>
            </w:r>
          </w:p>
          <w:p w:rsidR="00687BB9" w:rsidRPr="00393C35" w:rsidRDefault="00687BB9" w:rsidP="00687BB9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دَعِلمَقادِيرَ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تَجْرِي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أَعِنْنَتِها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 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وَلا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تَبيْتَنْنَ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إلْلا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خَالِيلبَالِ</w:t>
            </w:r>
            <w:r w:rsidR="00442229"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ي</w:t>
            </w:r>
          </w:p>
          <w:p w:rsidR="00687BB9" w:rsidRPr="00393C35" w:rsidRDefault="00687BB9" w:rsidP="00687BB9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دَ عِل مَ قا دِي رَ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تَجْ رِي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أَ عِنْ نَ تِ ها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 </w:t>
            </w:r>
          </w:p>
          <w:p w:rsidR="00687BB9" w:rsidRPr="00393C35" w:rsidRDefault="00687BB9" w:rsidP="00442229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                  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وَ لا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تَ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بي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تَنْ نَ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إلْ</w:t>
            </w:r>
            <w:r w:rsidR="00442229"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خَا</w:t>
            </w:r>
            <w:r w:rsidR="00442229"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لِ</w:t>
            </w:r>
            <w:r w:rsidR="00442229"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يل</w:t>
            </w:r>
            <w:r w:rsidR="00442229"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بَا</w:t>
            </w:r>
            <w:r w:rsidR="00442229"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لِ</w:t>
            </w:r>
            <w:r w:rsidR="00442229"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ي</w:t>
            </w:r>
          </w:p>
          <w:p w:rsidR="00687BB9" w:rsidRDefault="00687BB9" w:rsidP="00687BB9">
            <w:pP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مَا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كُلُّ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مَا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يَتَمَنَّى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الْمَرْءُ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يُدْرِكُهُ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  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تَجْرِي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الرِّيَاحُ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بِمَا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لَا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تَشْتَهِي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السُّفُنُ</w:t>
            </w:r>
          </w:p>
          <w:p w:rsidR="00442229" w:rsidRPr="00393C35" w:rsidRDefault="00442229" w:rsidP="00442229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مَا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كُلْلُ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مَا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يَتَمَنْنَلْمَرْءُ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يُدْرِكُهُو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   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تَجْرِرْرِيَاحُ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بِمَا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لَا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تَشْتَهِسْسُفُنُو</w:t>
            </w:r>
          </w:p>
          <w:p w:rsidR="00442229" w:rsidRPr="00393C35" w:rsidRDefault="00442229" w:rsidP="00442229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مَا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كُلْ لُ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مَا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يَ تَ منْ نَلْ مَرْ ءُ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يُدْ رِ كُ هُو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    </w:t>
            </w:r>
          </w:p>
          <w:p w:rsidR="00442229" w:rsidRPr="00393C35" w:rsidRDefault="00442229" w:rsidP="00442229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                  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تَجْ رِرْ رِ يَا حُ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بِ مَا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لَا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تَشْ تَ هِسْ سُ فُ نُو</w:t>
            </w:r>
          </w:p>
          <w:p w:rsidR="00687BB9" w:rsidRDefault="00687BB9" w:rsidP="00687BB9">
            <w:pP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أَنَاْ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البَحْرُ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في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أَحْشائِهِ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الدُّرُّ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كامِنٌ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E65080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ab/>
            </w:r>
            <w:r w:rsidR="00E65080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 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فَهَلْ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سَأَلوا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الغَوّاصَ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عَنْ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صَدَفاتِي</w:t>
            </w:r>
          </w:p>
          <w:p w:rsidR="00442229" w:rsidRPr="00393C35" w:rsidRDefault="00442229" w:rsidP="00630C2A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أَنَلبَحْرُ</w:t>
            </w:r>
            <w:proofErr w:type="spellEnd"/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أَحْشائِهِدْدُرْرُ</w:t>
            </w:r>
            <w:proofErr w:type="spellEnd"/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كامِنن</w:t>
            </w:r>
            <w:proofErr w:type="spellEnd"/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ab/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فَهَلْ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سَأَلُلْغَوْوَاصَ</w:t>
            </w:r>
            <w:proofErr w:type="spellEnd"/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عَنْ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صَدَفاتِي</w:t>
            </w:r>
            <w:proofErr w:type="spellEnd"/>
          </w:p>
          <w:p w:rsidR="00442229" w:rsidRPr="00393C35" w:rsidRDefault="00442229" w:rsidP="00442229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أَ  نَلْ بَحْ رُ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أَحْ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شا</w:t>
            </w:r>
            <w:proofErr w:type="spellEnd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ئِ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ــــ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هِدْ دُرْ رُ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كا مِ نُنْ</w:t>
            </w:r>
          </w:p>
          <w:p w:rsidR="00442229" w:rsidRPr="00393C35" w:rsidRDefault="00442229" w:rsidP="00630C2A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ab/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               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فَ هَلْ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سَ أَ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لُل</w:t>
            </w:r>
            <w:proofErr w:type="spellEnd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غَوْ</w:t>
            </w:r>
            <w:r w:rsidR="00630C2A"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وَا</w:t>
            </w:r>
            <w:r w:rsidR="00630C2A"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صَ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عَنْ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صَ</w:t>
            </w:r>
            <w:r w:rsidR="00630C2A"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دَ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630C2A"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فا</w:t>
            </w:r>
            <w:proofErr w:type="spellEnd"/>
            <w:r w:rsidR="00630C2A"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تِي</w:t>
            </w:r>
          </w:p>
          <w:p w:rsidR="00687BB9" w:rsidRDefault="00687BB9" w:rsidP="00393C35">
            <w:pP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هُنا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جُذُورِي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هُنا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قَلْبي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هُنا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لُغَـتِي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</w:t>
            </w:r>
            <w:r w:rsidR="00E65080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فَكَيْفَ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أُوْضِحُ؟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هَلْ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فِي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العِشْقِ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إِيْضَاحُ؟</w:t>
            </w:r>
          </w:p>
          <w:p w:rsidR="00630C2A" w:rsidRPr="00393C35" w:rsidRDefault="00630C2A" w:rsidP="00630C2A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هُنا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جُذُورِي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هُنا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قَلْبي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هُنا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لُغَـتِي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ab/>
              <w:t xml:space="preserve">    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فَكَيْفَ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أُوْضِحُ؟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هَلْ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فِلعِشْقِ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إِيْضَاحُو؟</w:t>
            </w:r>
          </w:p>
          <w:p w:rsidR="00630C2A" w:rsidRPr="00393C35" w:rsidRDefault="00630C2A" w:rsidP="00630C2A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هُ نا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جُ ذُو رِي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هُ نا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قَلْ بي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هُ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نا</w:t>
            </w:r>
            <w:proofErr w:type="spellEnd"/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لُ غَ تِي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ab/>
              <w:t xml:space="preserve"> </w:t>
            </w:r>
          </w:p>
          <w:p w:rsidR="00630C2A" w:rsidRPr="00393C35" w:rsidRDefault="00630C2A" w:rsidP="00630C2A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           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فَ كَيْ فَ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أُوْ ضِ حُ؟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هَلْ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فِلْ عِشْ قِ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إِيْ ضَا حُو؟</w:t>
            </w:r>
          </w:p>
          <w:p w:rsidR="00E65080" w:rsidRDefault="00E65080" w:rsidP="00687BB9">
            <w:pPr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</w:pPr>
          </w:p>
          <w:p w:rsidR="00687BB9" w:rsidRDefault="00687BB9" w:rsidP="00687BB9">
            <w:pP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lastRenderedPageBreak/>
              <w:t>حِـبَالُ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630C2A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الـو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ِدِّ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بالإِخْلاصِ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تَقْوَى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</w:t>
            </w:r>
            <w:r w:rsidR="00E65080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     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فَـإِنْ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يَـذْهَبْ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فَلَنْ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تَقْوَى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الحِبَالُ</w:t>
            </w:r>
          </w:p>
          <w:p w:rsidR="00630C2A" w:rsidRPr="00393C35" w:rsidRDefault="00630C2A" w:rsidP="00630C2A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حِـبَالُلـوِدْدِ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بلإِخْلاصِ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تَقْوَى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  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فَـإِنْ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يَـذْهَبْ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فَلَنْ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تَقْوَلحِبَالُو</w:t>
            </w:r>
          </w:p>
          <w:p w:rsidR="00630C2A" w:rsidRPr="00393C35" w:rsidRDefault="00630C2A" w:rsidP="00630C2A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حِ بَا لُلـ وِدْ دِ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بل إِخْ لا صِ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تَقْ وَى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  </w:t>
            </w:r>
          </w:p>
          <w:p w:rsidR="00630C2A" w:rsidRPr="00393C35" w:rsidRDefault="00630C2A" w:rsidP="00630C2A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630C2A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</w:t>
            </w:r>
            <w:r w:rsidR="00E65080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                                    </w:t>
            </w:r>
            <w:r w:rsidRPr="00630C2A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فَ إِنْ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يَـذْ هَبْ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فَ لَنْ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تَقْ وَل حِ بَا لُو</w:t>
            </w:r>
          </w:p>
          <w:p w:rsidR="00687BB9" w:rsidRDefault="00687BB9" w:rsidP="00687BB9">
            <w:pP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ازْجُرِ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القَلْبَ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إذا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القَلْبُ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جَمَحْ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</w:t>
            </w:r>
            <w:r w:rsidR="00E65080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   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وارْدَعِ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الطَّرْفَ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إذا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الطَّرْفُ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طَمَحْ</w:t>
            </w:r>
          </w:p>
          <w:p w:rsidR="00630C2A" w:rsidRPr="00393C35" w:rsidRDefault="00630C2A" w:rsidP="00630C2A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ازْجُرِ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لقَلْبَ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إذ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لقَلْبُ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جَمَحْ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    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   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ورْدَعِطْطَرْفَ</w:t>
            </w:r>
            <w:proofErr w:type="spellEnd"/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إذطْطَرْفُ</w:t>
            </w:r>
            <w:proofErr w:type="spellEnd"/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طَمَحْ</w:t>
            </w:r>
          </w:p>
          <w:p w:rsidR="007D69D5" w:rsidRPr="00393C35" w:rsidRDefault="007D69D5" w:rsidP="00630C2A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ازْ جُ رِلْ قَلْ بَ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إِ ذَلْ قَلْ بُ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جَ مَحْ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 </w:t>
            </w:r>
          </w:p>
          <w:p w:rsidR="007D69D5" w:rsidRPr="00393C35" w:rsidRDefault="007D69D5" w:rsidP="00630C2A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                         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وَرْ دَ عِطْ طَرْ فَ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إِ  ذَطْ طَرْ فُ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طَ مَحْ</w:t>
            </w:r>
          </w:p>
          <w:p w:rsidR="00687BB9" w:rsidRDefault="00687BB9" w:rsidP="00687BB9">
            <w:pPr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لا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تَظْلِمَنَّ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إِذا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ما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كُنْتَ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مُقْتَدِرًا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</w:t>
            </w:r>
            <w:r w:rsidR="00E65080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      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إِنَّ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الظَّلومَ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على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حَدٍّ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مِنَ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النِّقَمِ</w:t>
            </w:r>
          </w:p>
          <w:p w:rsidR="007D69D5" w:rsidRPr="00393C35" w:rsidRDefault="007D69D5" w:rsidP="007D69D5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تَظْلِمَنْنَ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إِذا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ما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كُنْتَ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مُقْتَدِرَنْ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 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إِنْنَظْظَلومَ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على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حَدْدِنْ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مِنَنْنِقَمِي</w:t>
            </w:r>
          </w:p>
          <w:p w:rsidR="007D69D5" w:rsidRPr="00393C35" w:rsidRDefault="007D69D5" w:rsidP="007D69D5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تَظْ لِ مَنْ نَ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إِ ذا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ما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كُنْ تَ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مُقْ تَ دِ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رَنْ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</w:t>
            </w:r>
          </w:p>
          <w:p w:rsidR="007D69D5" w:rsidRPr="00393C35" w:rsidRDefault="007D69D5" w:rsidP="007D69D5">
            <w:pPr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                 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إِنْ نَظْ ظَ لو مَ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عَ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لى</w:t>
            </w:r>
            <w:proofErr w:type="spellEnd"/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حَدْ دِنْ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مِ نَنْ نِ قَ مِي</w:t>
            </w:r>
          </w:p>
          <w:p w:rsidR="00687BB9" w:rsidRDefault="00687BB9" w:rsidP="00687BB9">
            <w:pPr>
              <w:spacing w:after="200" w:line="276" w:lineRule="auto"/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يا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بُلْبُلًا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يَصْدَحُ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في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غُصْنِهِ</w:t>
            </w:r>
            <w:r w:rsidR="00E65080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 xml:space="preserve">              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        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فَيَرْقُصُ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الوَادِي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عَلى</w:t>
            </w:r>
            <w:r w:rsidRPr="00687BB9">
              <w:rPr>
                <w:rFonts w:ascii="Traditional Arabic" w:eastAsia="Times New Roman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Pr="00687BB9">
              <w:rPr>
                <w:rFonts w:ascii="Traditional Arabic" w:eastAsia="Times New Roman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لَحْنِهِ</w:t>
            </w:r>
          </w:p>
          <w:p w:rsidR="007D69D5" w:rsidRPr="00393C35" w:rsidRDefault="007D69D5" w:rsidP="007D69D5">
            <w:pPr>
              <w:spacing w:after="200"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يا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بُلْبُلن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يَصْدَحُ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غُصْنِهِي</w:t>
            </w:r>
            <w:proofErr w:type="spellEnd"/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    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     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فَيَرْقُصُلوَادِي</w:t>
            </w:r>
            <w:proofErr w:type="spellEnd"/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عَلى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لَحْنِهِي</w:t>
            </w:r>
            <w:proofErr w:type="spellEnd"/>
          </w:p>
          <w:p w:rsidR="007D69D5" w:rsidRPr="00393C35" w:rsidRDefault="007D69D5" w:rsidP="007D69D5">
            <w:pPr>
              <w:spacing w:after="200"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يا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بُلْ بُ لن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يَصْ دَ حُ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في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غُصْ نِ هِي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</w:t>
            </w:r>
          </w:p>
          <w:p w:rsidR="007D69D5" w:rsidRPr="00393C35" w:rsidRDefault="007D69D5" w:rsidP="007D69D5">
            <w:pPr>
              <w:spacing w:after="200" w:line="276" w:lineRule="auto"/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</w:pP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 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                                    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 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فَ يَرْ قُ صُلْ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proofErr w:type="spellStart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وَا</w:t>
            </w:r>
            <w:proofErr w:type="spellEnd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="00E65080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دِي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عَ ل</w:t>
            </w:r>
            <w:bookmarkStart w:id="0" w:name="_GoBack"/>
            <w:bookmarkEnd w:id="0"/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ى</w:t>
            </w:r>
            <w:r w:rsidRPr="00393C35">
              <w:rPr>
                <w:rFonts w:ascii="Traditional Arabic" w:eastAsia="Times New Roman" w:hAnsi="Traditional Arabic" w:cs="Traditional Arabic"/>
                <w:sz w:val="40"/>
                <w:szCs w:val="40"/>
                <w:rtl/>
                <w:lang w:bidi="ar-JO"/>
              </w:rPr>
              <w:t xml:space="preserve"> </w:t>
            </w:r>
            <w:r w:rsidRPr="00393C35">
              <w:rPr>
                <w:rFonts w:ascii="Traditional Arabic" w:eastAsia="Times New Roman" w:hAnsi="Traditional Arabic" w:cs="Traditional Arabic" w:hint="cs"/>
                <w:sz w:val="40"/>
                <w:szCs w:val="40"/>
                <w:rtl/>
                <w:lang w:bidi="ar-JO"/>
              </w:rPr>
              <w:t>لَحْ نِ هِي</w:t>
            </w:r>
          </w:p>
          <w:p w:rsidR="00F96C15" w:rsidRPr="00F96C15" w:rsidRDefault="00F96C15" w:rsidP="00F96C15">
            <w:pPr>
              <w:spacing w:after="200" w:line="276" w:lineRule="auto"/>
              <w:rPr>
                <w:b/>
                <w:bCs/>
                <w:rtl/>
              </w:rPr>
            </w:pPr>
          </w:p>
        </w:tc>
      </w:tr>
    </w:tbl>
    <w:p w:rsidR="00F96C15" w:rsidRDefault="00F96C15" w:rsidP="00F96C15"/>
    <w:sectPr w:rsidR="00F96C15" w:rsidSect="006108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E5"/>
    <w:rsid w:val="00393C35"/>
    <w:rsid w:val="00442229"/>
    <w:rsid w:val="005F27CC"/>
    <w:rsid w:val="006108F0"/>
    <w:rsid w:val="006308C0"/>
    <w:rsid w:val="00630C2A"/>
    <w:rsid w:val="00677A0C"/>
    <w:rsid w:val="00687BB9"/>
    <w:rsid w:val="007D69D5"/>
    <w:rsid w:val="00900E71"/>
    <w:rsid w:val="00BD21E5"/>
    <w:rsid w:val="00E40E7C"/>
    <w:rsid w:val="00E61559"/>
    <w:rsid w:val="00E65080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5aled</cp:lastModifiedBy>
  <cp:revision>5</cp:revision>
  <dcterms:created xsi:type="dcterms:W3CDTF">2016-06-06T19:27:00Z</dcterms:created>
  <dcterms:modified xsi:type="dcterms:W3CDTF">2016-06-10T14:17:00Z</dcterms:modified>
</cp:coreProperties>
</file>