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B6" w:rsidRDefault="006D76B6" w:rsidP="006D76B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النقد الأدبي                             </w:t>
      </w:r>
    </w:p>
    <w:p w:rsidR="007A7A72" w:rsidRPr="000D463F" w:rsidRDefault="006D76B6" w:rsidP="006D76B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الفصل الدراسي الثاني                                                  </w:t>
      </w:r>
      <w:r w:rsidRPr="000D46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الصف: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الحادي عشر</w:t>
      </w:r>
    </w:p>
    <w:p w:rsidR="007A7A72" w:rsidRPr="000D463F" w:rsidRDefault="00FE2FDB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التقويم</w:t>
      </w:r>
      <w:r w:rsidR="007A7A72" w:rsidRPr="000D46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ص53</w:t>
      </w:r>
    </w:p>
    <w:p w:rsidR="007A7A72" w:rsidRDefault="007A7A72" w:rsidP="00FE53AC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>س1: التناسب في اللغة الأدبية, والوضوح في الصورة</w:t>
      </w:r>
      <w:r w:rsidR="004209FC">
        <w:rPr>
          <w:rFonts w:ascii="Simplified Arabic" w:hAnsi="Simplified Arabic" w:cs="Simplified Arabic" w:hint="cs"/>
          <w:sz w:val="28"/>
          <w:szCs w:val="28"/>
          <w:rtl/>
        </w:rPr>
        <w:t xml:space="preserve"> وإيحاؤها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, وصدق العاطفة</w:t>
      </w:r>
      <w:r w:rsidR="004209F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وصحة الأفكار.</w:t>
      </w:r>
    </w:p>
    <w:p w:rsidR="004209FC" w:rsidRDefault="00FE2FDB" w:rsidP="00FE53AC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قوله رضي الله عنه حين حكم لزهير بأنه شاعر الشعراء: " كان لا يتبع حوشي الكلام، ولا يعاظل في المنطق، ولا يقول إلا ما يعرف، ولا يمدح الرجل إلا بما فيه" .</w:t>
      </w:r>
    </w:p>
    <w:p w:rsidR="00FE2FDB" w:rsidRDefault="00FE2FDB" w:rsidP="00FE53AC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209FC">
        <w:rPr>
          <w:rFonts w:ascii="Simplified Arabic" w:hAnsi="Simplified Arabic" w:cs="Simplified Arabic" w:hint="cs"/>
          <w:sz w:val="28"/>
          <w:szCs w:val="28"/>
          <w:rtl/>
        </w:rPr>
        <w:t>لا يتبع حوشي الكلام، ولا يعاظل في المنطق (التناسب في اللغة الأدبية، وضوح الصورة)</w:t>
      </w:r>
    </w:p>
    <w:p w:rsidR="004209FC" w:rsidRPr="000D463F" w:rsidRDefault="00FE53AC" w:rsidP="00FE53AC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209FC">
        <w:rPr>
          <w:rFonts w:ascii="Simplified Arabic" w:hAnsi="Simplified Arabic" w:cs="Simplified Arabic" w:hint="cs"/>
          <w:sz w:val="28"/>
          <w:szCs w:val="28"/>
          <w:rtl/>
        </w:rPr>
        <w:t xml:space="preserve">لا يقول إلا ما يعرف، ولا يمدح الرجل إلا بما فيه (صدق العاطفة، وصحة الأفكار) </w:t>
      </w:r>
    </w:p>
    <w:p w:rsidR="00D745B4" w:rsidRPr="000D463F" w:rsidRDefault="00D745B4">
      <w:pPr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>س2: الصدق الفني</w:t>
      </w:r>
      <w:r w:rsidR="00FE53AC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وصحة الأفكار.</w:t>
      </w:r>
    </w:p>
    <w:p w:rsidR="00D745B4" w:rsidRPr="000D463F" w:rsidRDefault="00D745B4" w:rsidP="00FE53AC">
      <w:pPr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س3: </w:t>
      </w:r>
      <w:r w:rsidR="00FE53AC">
        <w:rPr>
          <w:rFonts w:ascii="Simplified Arabic" w:hAnsi="Simplified Arabic" w:cs="Simplified Arabic" w:hint="cs"/>
          <w:sz w:val="28"/>
          <w:szCs w:val="28"/>
          <w:rtl/>
        </w:rPr>
        <w:t xml:space="preserve">كان أقرب إلى 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النقد الانطباعي والجزئية والإيجاز وعدم استخدام المصطلحات القارَّة, </w:t>
      </w:r>
      <w:r w:rsidR="00FE53AC">
        <w:rPr>
          <w:rFonts w:ascii="Simplified Arabic" w:hAnsi="Simplified Arabic" w:cs="Simplified Arabic" w:hint="cs"/>
          <w:sz w:val="28"/>
          <w:szCs w:val="28"/>
          <w:rtl/>
        </w:rPr>
        <w:t xml:space="preserve">مع 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بروز خصيصة التعليل في النقد</w:t>
      </w:r>
      <w:r w:rsidR="00FE53AC">
        <w:rPr>
          <w:rFonts w:ascii="Simplified Arabic" w:hAnsi="Simplified Arabic" w:cs="Simplified Arabic" w:hint="cs"/>
          <w:sz w:val="28"/>
          <w:szCs w:val="28"/>
          <w:rtl/>
        </w:rPr>
        <w:t xml:space="preserve"> إلى حد ما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,</w:t>
      </w:r>
      <w:r w:rsidR="00C566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والعناية بالتجربة الإيمانية</w:t>
      </w:r>
      <w:r w:rsidR="0014181F">
        <w:rPr>
          <w:rFonts w:ascii="Simplified Arabic" w:hAnsi="Simplified Arabic" w:cs="Simplified Arabic" w:hint="cs"/>
          <w:sz w:val="28"/>
          <w:szCs w:val="28"/>
          <w:rtl/>
        </w:rPr>
        <w:t>، وقد أتى النقد في هذا العصر على بعض عناصر العمل الأدبي ول</w:t>
      </w:r>
      <w:r w:rsidR="00CF2EA6">
        <w:rPr>
          <w:rFonts w:ascii="Simplified Arabic" w:hAnsi="Simplified Arabic" w:cs="Simplified Arabic" w:hint="cs"/>
          <w:sz w:val="28"/>
          <w:szCs w:val="28"/>
          <w:rtl/>
        </w:rPr>
        <w:t xml:space="preserve">ا سيما صحة الأفكار من غير ذكر </w:t>
      </w:r>
      <w:r w:rsidR="0014181F">
        <w:rPr>
          <w:rFonts w:ascii="Simplified Arabic" w:hAnsi="Simplified Arabic" w:cs="Simplified Arabic" w:hint="cs"/>
          <w:sz w:val="28"/>
          <w:szCs w:val="28"/>
          <w:rtl/>
        </w:rPr>
        <w:t>مصطلح</w:t>
      </w:r>
      <w:r w:rsidR="00CF2EA6"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="0014181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D745B4" w:rsidRPr="000D463F" w:rsidRDefault="00D745B4">
      <w:pPr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>س4: لأن القرآن</w:t>
      </w:r>
      <w:r w:rsidR="00DE3053" w:rsidRPr="000D463F">
        <w:rPr>
          <w:rFonts w:ascii="Simplified Arabic" w:hAnsi="Simplified Arabic" w:cs="Simplified Arabic"/>
          <w:sz w:val="28"/>
          <w:szCs w:val="28"/>
          <w:rtl/>
        </w:rPr>
        <w:t xml:space="preserve"> الكريم أثار 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في نفوس العرب تساؤلات مهمة حول ضرورة التمييز بين التجربة الجمالية وا</w:t>
      </w:r>
      <w:r w:rsidR="00D96DA0" w:rsidRPr="000D463F">
        <w:rPr>
          <w:rFonts w:ascii="Simplified Arabic" w:hAnsi="Simplified Arabic" w:cs="Simplified Arabic"/>
          <w:sz w:val="28"/>
          <w:szCs w:val="28"/>
          <w:rtl/>
        </w:rPr>
        <w:t>لتجربة الإيمانية و</w:t>
      </w:r>
      <w:r w:rsidR="00CF2EA6">
        <w:rPr>
          <w:rFonts w:ascii="Simplified Arabic" w:hAnsi="Simplified Arabic" w:cs="Simplified Arabic" w:hint="cs"/>
          <w:sz w:val="28"/>
          <w:szCs w:val="28"/>
          <w:rtl/>
        </w:rPr>
        <w:t xml:space="preserve">الأخيرة </w:t>
      </w:r>
      <w:r w:rsidR="00D96DA0" w:rsidRPr="000D463F">
        <w:rPr>
          <w:rFonts w:ascii="Simplified Arabic" w:hAnsi="Simplified Arabic" w:cs="Simplified Arabic"/>
          <w:sz w:val="28"/>
          <w:szCs w:val="28"/>
          <w:rtl/>
        </w:rPr>
        <w:t>هي المنشودة عند الأديب والناقد.</w:t>
      </w:r>
    </w:p>
    <w:p w:rsidR="00966D66" w:rsidRPr="000D463F" w:rsidRDefault="00966D66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D463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التقويم: ص61 </w:t>
      </w:r>
    </w:p>
    <w:p w:rsidR="00850FF8" w:rsidRDefault="00966D66" w:rsidP="00442E4A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س1: مثل ابن ابي عتيق, حيث نراه يعرض في نقده العاطفة بعض المقاييس , فالعاطفة الصادقة في نظره </w:t>
      </w:r>
      <w:r w:rsidR="00157BB5" w:rsidRPr="000D463F">
        <w:rPr>
          <w:rFonts w:ascii="Simplified Arabic" w:hAnsi="Simplified Arabic" w:cs="Simplified Arabic"/>
          <w:sz w:val="28"/>
          <w:szCs w:val="28"/>
          <w:rtl/>
        </w:rPr>
        <w:t>هي ما تنبعث من أسباب صحيحة غير زائفة أو مفتعلة, وعلى الشاعر أن يكون أمينا ًمع نفسه وعواطفه حتى يقنع السامع بصدق هذه العواطف</w:t>
      </w:r>
      <w:r w:rsidR="00850FF8">
        <w:rPr>
          <w:rFonts w:ascii="Simplified Arabic" w:hAnsi="Simplified Arabic" w:cs="Simplified Arabic" w:hint="cs"/>
          <w:sz w:val="28"/>
          <w:szCs w:val="28"/>
          <w:rtl/>
        </w:rPr>
        <w:t xml:space="preserve"> (يضاف إلى الإجابة موقف ابن أبي عتيق من قول عمر بن أبي ربيعة:</w:t>
      </w:r>
    </w:p>
    <w:p w:rsidR="00966D66" w:rsidRPr="000D463F" w:rsidRDefault="00850FF8" w:rsidP="00442E4A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من كان محزونا بإهراق عبرة       وهى غربها فليأتنا نبكه غدا</w:t>
      </w:r>
      <w:r w:rsidR="00650C78">
        <w:rPr>
          <w:rFonts w:ascii="Simplified Arabic" w:hAnsi="Simplified Arabic" w:cs="Simplified Arabic" w:hint="cs"/>
          <w:sz w:val="28"/>
          <w:szCs w:val="28"/>
          <w:rtl/>
        </w:rPr>
        <w:t xml:space="preserve">) </w:t>
      </w:r>
    </w:p>
    <w:p w:rsidR="00B622FF" w:rsidRPr="000D463F" w:rsidRDefault="00B622FF" w:rsidP="00442E4A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lastRenderedPageBreak/>
        <w:t>س2: أولع الناس بشعرهم , وصارت لهم سوق يجتمعون فيها تشبه سوق عكاظ في الجاهلية, حيث يفد إليها الناس من كل الجهات, ويجتمع فيها الشعراء يتناشدون الأشعار</w:t>
      </w:r>
      <w:r w:rsidR="00442E4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9738C">
        <w:rPr>
          <w:rFonts w:ascii="Simplified Arabic" w:hAnsi="Simplified Arabic" w:cs="Simplified Arabic" w:hint="cs"/>
          <w:sz w:val="28"/>
          <w:szCs w:val="28"/>
          <w:rtl/>
        </w:rPr>
        <w:t xml:space="preserve"> وقد نقد شعراء النقائض</w:t>
      </w:r>
      <w:r w:rsidR="00442E4A">
        <w:rPr>
          <w:rFonts w:ascii="Simplified Arabic" w:hAnsi="Simplified Arabic" w:cs="Simplified Arabic" w:hint="cs"/>
          <w:sz w:val="28"/>
          <w:szCs w:val="28"/>
          <w:rtl/>
        </w:rPr>
        <w:t xml:space="preserve"> بعضهم بعضا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B93329" w:rsidRDefault="009E5A25">
      <w:pPr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س3: </w:t>
      </w:r>
    </w:p>
    <w:p w:rsidR="00B93329" w:rsidRPr="00C51220" w:rsidRDefault="00F20297" w:rsidP="00C51220">
      <w:pPr>
        <w:pStyle w:val="ListParagraph"/>
        <w:numPr>
          <w:ilvl w:val="0"/>
          <w:numId w:val="3"/>
        </w:numPr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وفود الشعراء </w:t>
      </w:r>
      <w:r w:rsidR="007933A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C51220">
        <w:rPr>
          <w:rFonts w:ascii="Simplified Arabic" w:hAnsi="Simplified Arabic" w:cs="Simplified Arabic" w:hint="cs"/>
          <w:sz w:val="28"/>
          <w:szCs w:val="28"/>
          <w:rtl/>
        </w:rPr>
        <w:t xml:space="preserve">لمداحون إلى عاصمة الخلافة دمشق، وقد </w:t>
      </w:r>
      <w:r w:rsidR="00A02CA0" w:rsidRPr="00C51220">
        <w:rPr>
          <w:rFonts w:ascii="Simplified Arabic" w:hAnsi="Simplified Arabic" w:cs="Simplified Arabic" w:hint="cs"/>
          <w:sz w:val="28"/>
          <w:szCs w:val="28"/>
          <w:rtl/>
        </w:rPr>
        <w:t>أدى الإكثار من شعر مدح الخلفاء الأمويين إلى الإكثار من نقده</w:t>
      </w:r>
      <w:r w:rsidR="00B93329" w:rsidRPr="00C5122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E5A25" w:rsidRPr="00F20297" w:rsidRDefault="00B93329" w:rsidP="00C51220">
      <w:pPr>
        <w:pStyle w:val="ListParagraph"/>
        <w:numPr>
          <w:ilvl w:val="0"/>
          <w:numId w:val="4"/>
        </w:numPr>
        <w:jc w:val="lowKashida"/>
        <w:rPr>
          <w:rFonts w:ascii="Simplified Arabic" w:hAnsi="Simplified Arabic" w:cs="Simplified Arabic"/>
          <w:sz w:val="28"/>
          <w:szCs w:val="28"/>
        </w:rPr>
      </w:pPr>
      <w:r w:rsidRPr="00F20297">
        <w:rPr>
          <w:rFonts w:ascii="Simplified Arabic" w:hAnsi="Simplified Arabic" w:cs="Simplified Arabic" w:hint="cs"/>
          <w:sz w:val="28"/>
          <w:szCs w:val="28"/>
          <w:rtl/>
        </w:rPr>
        <w:t>عق</w:t>
      </w:r>
      <w:r w:rsidR="00F20297" w:rsidRPr="00F20297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F20297">
        <w:rPr>
          <w:rFonts w:ascii="Simplified Arabic" w:hAnsi="Simplified Arabic" w:cs="Simplified Arabic" w:hint="cs"/>
          <w:sz w:val="28"/>
          <w:szCs w:val="28"/>
          <w:rtl/>
        </w:rPr>
        <w:t>د المجالس الحافلة بالشعراء والأدباء</w:t>
      </w:r>
      <w:r w:rsidR="00A74C9E" w:rsidRPr="00F20297">
        <w:rPr>
          <w:rFonts w:ascii="Simplified Arabic" w:hAnsi="Simplified Arabic" w:cs="Simplified Arabic" w:hint="cs"/>
          <w:sz w:val="28"/>
          <w:szCs w:val="28"/>
          <w:rtl/>
        </w:rPr>
        <w:t xml:space="preserve"> التي يدور فيها النقد. </w:t>
      </w:r>
      <w:r w:rsidR="00A02CA0" w:rsidRPr="00F2029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A74C9E" w:rsidRPr="00A74C9E" w:rsidRDefault="00A74C9E" w:rsidP="00C51220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  <w:r w:rsidR="00F20297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A74C9E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 w:rsidR="007933A9">
        <w:rPr>
          <w:rFonts w:ascii="Simplified Arabic" w:hAnsi="Simplified Arabic" w:cs="Simplified Arabic" w:hint="cs"/>
          <w:sz w:val="28"/>
          <w:szCs w:val="28"/>
          <w:rtl/>
        </w:rPr>
        <w:t>تشجيع الخلفاء النقد</w:t>
      </w:r>
      <w:r w:rsidR="00C5122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7933A9">
        <w:rPr>
          <w:rFonts w:ascii="Simplified Arabic" w:hAnsi="Simplified Arabic" w:cs="Simplified Arabic" w:hint="cs"/>
          <w:sz w:val="28"/>
          <w:szCs w:val="28"/>
          <w:rtl/>
        </w:rPr>
        <w:t xml:space="preserve"> فقد </w:t>
      </w:r>
      <w:r w:rsidRPr="00B93329">
        <w:rPr>
          <w:rFonts w:ascii="Simplified Arabic" w:hAnsi="Simplified Arabic" w:cs="Simplified Arabic"/>
          <w:sz w:val="28"/>
          <w:szCs w:val="28"/>
          <w:rtl/>
        </w:rPr>
        <w:t>كان أكثر النقد من</w:t>
      </w:r>
      <w:r w:rsidR="00C51220">
        <w:rPr>
          <w:rFonts w:ascii="Simplified Arabic" w:hAnsi="Simplified Arabic" w:cs="Simplified Arabic" w:hint="cs"/>
          <w:sz w:val="28"/>
          <w:szCs w:val="28"/>
          <w:rtl/>
        </w:rPr>
        <w:t>هم</w:t>
      </w:r>
      <w:r w:rsidRPr="00B93329">
        <w:rPr>
          <w:rFonts w:ascii="Simplified Arabic" w:hAnsi="Simplified Arabic" w:cs="Simplified Arabic"/>
          <w:sz w:val="28"/>
          <w:szCs w:val="28"/>
          <w:rtl/>
        </w:rPr>
        <w:t>؛ لسعة إحاطتهم باللغة والأدب, ولمعرفتهم الوثيقة بمحاسن الكلام</w:t>
      </w:r>
      <w:r w:rsidR="00EC7F41">
        <w:rPr>
          <w:rFonts w:ascii="Simplified Arabic" w:hAnsi="Simplified Arabic" w:cs="Simplified Arabic" w:hint="cs"/>
          <w:sz w:val="28"/>
          <w:szCs w:val="28"/>
          <w:rtl/>
        </w:rPr>
        <w:t>، فقد كانوا عربا أقحاحا فصحاء، يتذوقون الشعر ويعجبون به ويكافئون الشعراء على جيده</w:t>
      </w:r>
      <w:r w:rsidRPr="00B9332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E25DF9" w:rsidRPr="000D463F" w:rsidRDefault="00E25DF9" w:rsidP="002B00F0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>س4:</w:t>
      </w:r>
      <w:r w:rsidR="00F41E2F" w:rsidRPr="000D46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>تلوّن النقد الأدبي في العصر الأموي في كل بيئة بلون الحياة الاجتماعية والسياسية</w:t>
      </w:r>
      <w:r w:rsidR="001738BE">
        <w:rPr>
          <w:rFonts w:ascii="Simplified Arabic" w:hAnsi="Simplified Arabic" w:cs="Simplified Arabic" w:hint="cs"/>
          <w:sz w:val="28"/>
          <w:szCs w:val="28"/>
          <w:rtl/>
        </w:rPr>
        <w:t xml:space="preserve"> والاقتصادية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738BE">
        <w:rPr>
          <w:rFonts w:ascii="Simplified Arabic" w:hAnsi="Simplified Arabic" w:cs="Simplified Arabic" w:hint="cs"/>
          <w:sz w:val="28"/>
          <w:szCs w:val="28"/>
          <w:rtl/>
        </w:rPr>
        <w:t>السائدة فيها؛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لأن الأدب انعكاس للواقع, وباختلاف ظروف كل بيئة اختلف </w:t>
      </w:r>
      <w:r w:rsidR="002B00F0">
        <w:rPr>
          <w:rFonts w:ascii="Simplified Arabic" w:hAnsi="Simplified Arabic" w:cs="Simplified Arabic" w:hint="cs"/>
          <w:sz w:val="28"/>
          <w:szCs w:val="28"/>
          <w:rtl/>
        </w:rPr>
        <w:t>الأدب</w:t>
      </w: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فأدى ذلك إلى اختلاف النقد بين هذه البيئات.</w:t>
      </w:r>
    </w:p>
    <w:p w:rsidR="008814E8" w:rsidRPr="000D463F" w:rsidRDefault="00257494" w:rsidP="005B270C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س5: لأنه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48F4">
        <w:rPr>
          <w:rFonts w:ascii="Simplified Arabic" w:hAnsi="Simplified Arabic" w:cs="Simplified Arabic" w:hint="cs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 w:hint="cs"/>
          <w:sz w:val="28"/>
          <w:szCs w:val="28"/>
          <w:rtl/>
        </w:rPr>
        <w:t>في رأيها</w:t>
      </w:r>
      <w:r w:rsidR="007948F4">
        <w:rPr>
          <w:rFonts w:ascii="Simplified Arabic" w:hAnsi="Simplified Arabic" w:cs="Simplified Arabic" w:hint="cs"/>
          <w:sz w:val="28"/>
          <w:szCs w:val="28"/>
          <w:rtl/>
        </w:rPr>
        <w:t xml:space="preserve"> -</w:t>
      </w:r>
      <w:r w:rsidR="00F77DA9" w:rsidRPr="000D463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أغز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وكرّم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44347A">
        <w:rPr>
          <w:rFonts w:ascii="Simplified Arabic" w:hAnsi="Simplified Arabic" w:cs="Simplified Arabic"/>
          <w:sz w:val="28"/>
          <w:szCs w:val="28"/>
          <w:rtl/>
        </w:rPr>
        <w:t xml:space="preserve"> وعف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6138B9">
        <w:rPr>
          <w:rFonts w:ascii="Simplified Arabic" w:hAnsi="Simplified Arabic" w:cs="Simplified Arabic"/>
          <w:sz w:val="28"/>
          <w:szCs w:val="28"/>
          <w:rtl/>
        </w:rPr>
        <w:t xml:space="preserve">, 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6138B9">
        <w:rPr>
          <w:rFonts w:ascii="Simplified Arabic" w:hAnsi="Simplified Arabic" w:cs="Simplified Arabic"/>
          <w:sz w:val="28"/>
          <w:szCs w:val="28"/>
          <w:rtl/>
        </w:rPr>
        <w:t>جعل</w:t>
      </w:r>
      <w:r w:rsidR="0044347A">
        <w:rPr>
          <w:rFonts w:ascii="Simplified Arabic" w:hAnsi="Simplified Arabic" w:cs="Simplified Arabic"/>
          <w:sz w:val="28"/>
          <w:szCs w:val="28"/>
          <w:rtl/>
        </w:rPr>
        <w:t xml:space="preserve"> قتيل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 xml:space="preserve"> النساء</w:t>
      </w:r>
      <w:r w:rsidR="006138B9">
        <w:rPr>
          <w:rFonts w:ascii="Simplified Arabic" w:hAnsi="Simplified Arabic" w:cs="Simplified Arabic"/>
          <w:sz w:val="28"/>
          <w:szCs w:val="28"/>
          <w:rtl/>
        </w:rPr>
        <w:t xml:space="preserve"> شهيد</w:t>
      </w:r>
      <w:r w:rsidR="00F77DA9" w:rsidRPr="000D463F">
        <w:rPr>
          <w:rFonts w:ascii="Simplified Arabic" w:hAnsi="Simplified Arabic" w:cs="Simplified Arabic"/>
          <w:sz w:val="28"/>
          <w:szCs w:val="28"/>
          <w:rtl/>
        </w:rPr>
        <w:t>ً</w:t>
      </w:r>
      <w:r w:rsidR="006138B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949FC">
        <w:rPr>
          <w:rFonts w:ascii="Simplified Arabic" w:hAnsi="Simplified Arabic" w:cs="Simplified Arabic"/>
          <w:sz w:val="28"/>
          <w:szCs w:val="28"/>
          <w:rtl/>
        </w:rPr>
        <w:t xml:space="preserve"> , وحديث</w:t>
      </w:r>
      <w:r w:rsidR="0044347A">
        <w:rPr>
          <w:rFonts w:ascii="Simplified Arabic" w:hAnsi="Simplified Arabic" w:cs="Simplified Arabic" w:hint="cs"/>
          <w:sz w:val="28"/>
          <w:szCs w:val="28"/>
          <w:rtl/>
        </w:rPr>
        <w:t>هن</w:t>
      </w:r>
      <w:r w:rsidR="007948F4">
        <w:rPr>
          <w:rFonts w:ascii="Simplified Arabic" w:hAnsi="Simplified Arabic" w:cs="Simplified Arabic"/>
          <w:sz w:val="28"/>
          <w:szCs w:val="28"/>
          <w:rtl/>
        </w:rPr>
        <w:t xml:space="preserve"> بشاشة</w:t>
      </w:r>
      <w:r w:rsidR="00BE2C36">
        <w:rPr>
          <w:rFonts w:ascii="Simplified Arabic" w:hAnsi="Simplified Arabic" w:cs="Simplified Arabic" w:hint="cs"/>
          <w:sz w:val="28"/>
          <w:szCs w:val="28"/>
          <w:rtl/>
        </w:rPr>
        <w:t xml:space="preserve">، أي أن شعره تميز بـ: العاطفة </w:t>
      </w:r>
      <w:r w:rsidR="006400F6">
        <w:rPr>
          <w:rFonts w:ascii="Simplified Arabic" w:hAnsi="Simplified Arabic" w:cs="Simplified Arabic" w:hint="cs"/>
          <w:sz w:val="28"/>
          <w:szCs w:val="28"/>
          <w:rtl/>
        </w:rPr>
        <w:t>الصادقة و</w:t>
      </w:r>
      <w:r w:rsidR="00BE2C36">
        <w:rPr>
          <w:rFonts w:ascii="Simplified Arabic" w:hAnsi="Simplified Arabic" w:cs="Simplified Arabic" w:hint="cs"/>
          <w:sz w:val="28"/>
          <w:szCs w:val="28"/>
          <w:rtl/>
        </w:rPr>
        <w:t>المؤثرة</w:t>
      </w:r>
      <w:r w:rsidR="006400F6">
        <w:rPr>
          <w:rFonts w:ascii="Simplified Arabic" w:hAnsi="Simplified Arabic" w:cs="Simplified Arabic" w:hint="cs"/>
          <w:sz w:val="28"/>
          <w:szCs w:val="28"/>
          <w:rtl/>
        </w:rPr>
        <w:t>، والتناسب</w:t>
      </w:r>
      <w:r w:rsidR="005B270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A65A44" w:rsidRPr="000D463F" w:rsidRDefault="00A65A44">
      <w:pPr>
        <w:rPr>
          <w:rFonts w:ascii="Simplified Arabic" w:hAnsi="Simplified Arabic" w:cs="Simplified Arabic"/>
          <w:sz w:val="28"/>
          <w:szCs w:val="28"/>
          <w:rtl/>
        </w:rPr>
      </w:pPr>
    </w:p>
    <w:p w:rsidR="008814E8" w:rsidRPr="000D463F" w:rsidRDefault="008814E8">
      <w:pPr>
        <w:rPr>
          <w:rFonts w:ascii="Simplified Arabic" w:hAnsi="Simplified Arabic" w:cs="Simplified Arabic"/>
          <w:sz w:val="28"/>
          <w:szCs w:val="28"/>
          <w:rtl/>
        </w:rPr>
      </w:pPr>
      <w:r w:rsidRPr="000D463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64528" w:rsidRPr="000D463F" w:rsidRDefault="00664528">
      <w:pPr>
        <w:rPr>
          <w:rFonts w:ascii="Simplified Arabic" w:hAnsi="Simplified Arabic" w:cs="Simplified Arabic"/>
          <w:sz w:val="28"/>
          <w:szCs w:val="28"/>
          <w:rtl/>
        </w:rPr>
      </w:pPr>
    </w:p>
    <w:sectPr w:rsidR="00664528" w:rsidRPr="000D463F" w:rsidSect="007E0DF0">
      <w:headerReference w:type="default" r:id="rId7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93D" w:rsidRDefault="00AA093D" w:rsidP="006062EC">
      <w:pPr>
        <w:spacing w:after="0" w:line="240" w:lineRule="auto"/>
      </w:pPr>
      <w:r>
        <w:separator/>
      </w:r>
    </w:p>
  </w:endnote>
  <w:endnote w:type="continuationSeparator" w:id="1">
    <w:p w:rsidR="00AA093D" w:rsidRDefault="00AA093D" w:rsidP="0060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93D" w:rsidRDefault="00AA093D" w:rsidP="006062EC">
      <w:pPr>
        <w:spacing w:after="0" w:line="240" w:lineRule="auto"/>
      </w:pPr>
      <w:r>
        <w:separator/>
      </w:r>
    </w:p>
  </w:footnote>
  <w:footnote w:type="continuationSeparator" w:id="1">
    <w:p w:rsidR="00AA093D" w:rsidRDefault="00AA093D" w:rsidP="00606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643" w:rsidRDefault="003A5643">
    <w:pPr>
      <w:pStyle w:val="Header"/>
      <w:rPr>
        <w:rtl/>
      </w:rPr>
    </w:pPr>
  </w:p>
  <w:p w:rsidR="003A5643" w:rsidRDefault="003A5643">
    <w:pPr>
      <w:pStyle w:val="Header"/>
      <w:rPr>
        <w:rtl/>
      </w:rPr>
    </w:pPr>
  </w:p>
  <w:p w:rsidR="007E0DF0" w:rsidRDefault="007E0DF0" w:rsidP="007E0DF0">
    <w:pPr>
      <w:pStyle w:val="Header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D2A0A"/>
    <w:multiLevelType w:val="hybridMultilevel"/>
    <w:tmpl w:val="D3B2D16C"/>
    <w:lvl w:ilvl="0" w:tplc="188ACDEE">
      <w:numFmt w:val="bullet"/>
      <w:lvlText w:val="–"/>
      <w:lvlJc w:val="left"/>
      <w:pPr>
        <w:ind w:left="45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9511D40"/>
    <w:multiLevelType w:val="hybridMultilevel"/>
    <w:tmpl w:val="7B54D230"/>
    <w:lvl w:ilvl="0" w:tplc="4BE89B0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51DB8"/>
    <w:multiLevelType w:val="hybridMultilevel"/>
    <w:tmpl w:val="2AAC6D00"/>
    <w:lvl w:ilvl="0" w:tplc="358C9914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F43D2"/>
    <w:multiLevelType w:val="hybridMultilevel"/>
    <w:tmpl w:val="7A92AF4C"/>
    <w:lvl w:ilvl="0" w:tplc="D9B0C420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86B"/>
    <w:rsid w:val="00001874"/>
    <w:rsid w:val="00033559"/>
    <w:rsid w:val="0005209B"/>
    <w:rsid w:val="00061772"/>
    <w:rsid w:val="000B7E86"/>
    <w:rsid w:val="000C6F2A"/>
    <w:rsid w:val="000D463F"/>
    <w:rsid w:val="000F39E2"/>
    <w:rsid w:val="0014181F"/>
    <w:rsid w:val="001463AD"/>
    <w:rsid w:val="00157BB5"/>
    <w:rsid w:val="001738BE"/>
    <w:rsid w:val="00190C84"/>
    <w:rsid w:val="001B3F75"/>
    <w:rsid w:val="001C2375"/>
    <w:rsid w:val="001C7C44"/>
    <w:rsid w:val="001D418F"/>
    <w:rsid w:val="00223A17"/>
    <w:rsid w:val="00233976"/>
    <w:rsid w:val="00234EDF"/>
    <w:rsid w:val="00244C56"/>
    <w:rsid w:val="00257494"/>
    <w:rsid w:val="0026226D"/>
    <w:rsid w:val="0026737B"/>
    <w:rsid w:val="002941F5"/>
    <w:rsid w:val="002B00F0"/>
    <w:rsid w:val="002E303E"/>
    <w:rsid w:val="002E3D81"/>
    <w:rsid w:val="003577FF"/>
    <w:rsid w:val="00376826"/>
    <w:rsid w:val="00391361"/>
    <w:rsid w:val="003949FC"/>
    <w:rsid w:val="003A5643"/>
    <w:rsid w:val="004209FC"/>
    <w:rsid w:val="004216D7"/>
    <w:rsid w:val="00423E35"/>
    <w:rsid w:val="00442E4A"/>
    <w:rsid w:val="0044347A"/>
    <w:rsid w:val="004A19FA"/>
    <w:rsid w:val="004C471A"/>
    <w:rsid w:val="00522410"/>
    <w:rsid w:val="0052305A"/>
    <w:rsid w:val="00544BBB"/>
    <w:rsid w:val="00592564"/>
    <w:rsid w:val="005B270C"/>
    <w:rsid w:val="005C0736"/>
    <w:rsid w:val="005C7130"/>
    <w:rsid w:val="005E6AB4"/>
    <w:rsid w:val="006062EC"/>
    <w:rsid w:val="006138B9"/>
    <w:rsid w:val="00624766"/>
    <w:rsid w:val="00636B9E"/>
    <w:rsid w:val="006400F6"/>
    <w:rsid w:val="00642312"/>
    <w:rsid w:val="006439BB"/>
    <w:rsid w:val="00650C78"/>
    <w:rsid w:val="00664528"/>
    <w:rsid w:val="00676EA8"/>
    <w:rsid w:val="006C0661"/>
    <w:rsid w:val="006C15B3"/>
    <w:rsid w:val="006D0758"/>
    <w:rsid w:val="006D76B6"/>
    <w:rsid w:val="006F5DE5"/>
    <w:rsid w:val="007607E4"/>
    <w:rsid w:val="00765776"/>
    <w:rsid w:val="007933A9"/>
    <w:rsid w:val="007948F4"/>
    <w:rsid w:val="00796721"/>
    <w:rsid w:val="007A7A72"/>
    <w:rsid w:val="007C47A2"/>
    <w:rsid w:val="007E0DF0"/>
    <w:rsid w:val="0080186B"/>
    <w:rsid w:val="00821AE9"/>
    <w:rsid w:val="00840EE2"/>
    <w:rsid w:val="008465FA"/>
    <w:rsid w:val="00850FF8"/>
    <w:rsid w:val="00871637"/>
    <w:rsid w:val="00875BF6"/>
    <w:rsid w:val="008814E8"/>
    <w:rsid w:val="008937ED"/>
    <w:rsid w:val="008C054E"/>
    <w:rsid w:val="008C30E3"/>
    <w:rsid w:val="00910C42"/>
    <w:rsid w:val="00915148"/>
    <w:rsid w:val="0092427C"/>
    <w:rsid w:val="009321AF"/>
    <w:rsid w:val="00934753"/>
    <w:rsid w:val="0095434B"/>
    <w:rsid w:val="00966D66"/>
    <w:rsid w:val="00971628"/>
    <w:rsid w:val="009753F3"/>
    <w:rsid w:val="00992902"/>
    <w:rsid w:val="009D7EBF"/>
    <w:rsid w:val="009E5A25"/>
    <w:rsid w:val="00A02CA0"/>
    <w:rsid w:val="00A25CA1"/>
    <w:rsid w:val="00A65A44"/>
    <w:rsid w:val="00A74C9E"/>
    <w:rsid w:val="00AA093D"/>
    <w:rsid w:val="00AA20B0"/>
    <w:rsid w:val="00AC4A32"/>
    <w:rsid w:val="00AF500C"/>
    <w:rsid w:val="00B06358"/>
    <w:rsid w:val="00B5080D"/>
    <w:rsid w:val="00B622FF"/>
    <w:rsid w:val="00B62A57"/>
    <w:rsid w:val="00B76513"/>
    <w:rsid w:val="00B90998"/>
    <w:rsid w:val="00B93329"/>
    <w:rsid w:val="00BA53E2"/>
    <w:rsid w:val="00BB0424"/>
    <w:rsid w:val="00BD0DBA"/>
    <w:rsid w:val="00BE2C36"/>
    <w:rsid w:val="00C51220"/>
    <w:rsid w:val="00C566A5"/>
    <w:rsid w:val="00C574FB"/>
    <w:rsid w:val="00CD17C4"/>
    <w:rsid w:val="00CD6358"/>
    <w:rsid w:val="00CF2EA6"/>
    <w:rsid w:val="00D1147B"/>
    <w:rsid w:val="00D35A44"/>
    <w:rsid w:val="00D745B4"/>
    <w:rsid w:val="00D96DA0"/>
    <w:rsid w:val="00D9738C"/>
    <w:rsid w:val="00D97EEE"/>
    <w:rsid w:val="00DA1B95"/>
    <w:rsid w:val="00DC3906"/>
    <w:rsid w:val="00DD38F1"/>
    <w:rsid w:val="00DD4140"/>
    <w:rsid w:val="00DE2C71"/>
    <w:rsid w:val="00DE3053"/>
    <w:rsid w:val="00DE5F7A"/>
    <w:rsid w:val="00E14FD5"/>
    <w:rsid w:val="00E21603"/>
    <w:rsid w:val="00E25DF9"/>
    <w:rsid w:val="00E41AF5"/>
    <w:rsid w:val="00EA15C1"/>
    <w:rsid w:val="00EC7F41"/>
    <w:rsid w:val="00F11666"/>
    <w:rsid w:val="00F20297"/>
    <w:rsid w:val="00F36D4E"/>
    <w:rsid w:val="00F4144B"/>
    <w:rsid w:val="00F41E2F"/>
    <w:rsid w:val="00F77DA9"/>
    <w:rsid w:val="00FE2FDB"/>
    <w:rsid w:val="00FE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7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6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2EC"/>
  </w:style>
  <w:style w:type="paragraph" w:styleId="Footer">
    <w:name w:val="footer"/>
    <w:basedOn w:val="Normal"/>
    <w:link w:val="FooterChar"/>
    <w:uiPriority w:val="99"/>
    <w:semiHidden/>
    <w:unhideWhenUsed/>
    <w:rsid w:val="006062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2EC"/>
  </w:style>
  <w:style w:type="paragraph" w:styleId="Title">
    <w:name w:val="Title"/>
    <w:basedOn w:val="Normal"/>
    <w:next w:val="Normal"/>
    <w:link w:val="TitleChar"/>
    <w:uiPriority w:val="10"/>
    <w:qFormat/>
    <w:rsid w:val="007607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E6AB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44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B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544BB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osama</cp:lastModifiedBy>
  <cp:revision>50</cp:revision>
  <dcterms:created xsi:type="dcterms:W3CDTF">2016-07-21T07:00:00Z</dcterms:created>
  <dcterms:modified xsi:type="dcterms:W3CDTF">2017-01-29T08:39:00Z</dcterms:modified>
</cp:coreProperties>
</file>