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4A3A6D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32"/>
          <w:szCs w:val="32"/>
          <w:lang w:bidi="ar-JO"/>
        </w:rPr>
      </w:pPr>
    </w:p>
    <w:p w:rsidR="00E055C0" w:rsidRPr="004A3A6D" w:rsidRDefault="00E055C0" w:rsidP="00E055C0">
      <w:pPr>
        <w:ind w:left="-720"/>
        <w:rPr>
          <w:rFonts w:ascii="Traditional Arabic" w:hAnsi="Traditional Arabic" w:cs="Traditional Arabic"/>
          <w:sz w:val="32"/>
          <w:szCs w:val="32"/>
          <w:lang w:bidi="ar-JO"/>
        </w:rPr>
      </w:pPr>
    </w:p>
    <w:p w:rsidR="00E055C0" w:rsidRPr="004A3A6D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إدارة المناهج والكتب المدرسيّة</w:t>
      </w:r>
    </w:p>
    <w:p w:rsidR="00E055C0" w:rsidRPr="004A3A6D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إجابات الأسئلة</w:t>
      </w:r>
    </w:p>
    <w:p w:rsidR="00E055C0" w:rsidRPr="004A3A6D" w:rsidRDefault="00E055C0" w:rsidP="00E330BA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الصف</w:t>
      </w:r>
      <w:r w:rsidR="00C06D47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: </w:t>
      </w:r>
      <w:r w:rsidR="007F75A4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الأوّل الثانويّ</w:t>
      </w:r>
      <w:r w:rsidR="004A3A6D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             </w:t>
      </w:r>
      <w:r w:rsidR="004A3A6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   </w:t>
      </w:r>
      <w:r w:rsidR="004A3A6D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</w:t>
      </w:r>
      <w:r w:rsidR="00C06D47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الكتاب: الل</w:t>
      </w:r>
      <w:r w:rsidR="007F75A4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ّ</w:t>
      </w:r>
      <w:r w:rsidR="00C06D47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غة العربي</w:t>
      </w:r>
      <w:r w:rsidR="007F75A4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ّ</w:t>
      </w:r>
      <w:r w:rsidR="00C06D47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</w:t>
      </w:r>
      <w:r w:rsidR="004A3A6D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            </w:t>
      </w:r>
      <w:r w:rsidR="00E330B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الفصل</w:t>
      </w:r>
      <w:bookmarkStart w:id="0" w:name="_GoBack"/>
      <w:bookmarkEnd w:id="0"/>
      <w:r w:rsidR="00FE10F5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</w:t>
      </w:r>
      <w:r w:rsidR="007F75A4" w:rsidRPr="004A3A6D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الأوّل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4A3A6D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A6" w:rsidRPr="004A3A6D" w:rsidRDefault="00E055C0" w:rsidP="00C721A6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الوحدة</w:t>
            </w:r>
            <w:r w:rsidR="00C721A6"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السابعة</w:t>
            </w:r>
          </w:p>
          <w:p w:rsidR="00E055C0" w:rsidRPr="004A3A6D" w:rsidRDefault="00C721A6" w:rsidP="00C721A6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العروض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A3A6D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الأسئلة و إجاباتها</w:t>
            </w:r>
          </w:p>
        </w:tc>
      </w:tr>
      <w:tr w:rsidR="00E055C0" w:rsidRPr="004A3A6D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A3A6D" w:rsidRDefault="00E055C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4A3A6D" w:rsidRDefault="00E055C0">
            <w:pPr>
              <w:rPr>
                <w:rFonts w:ascii="Traditional Arabic" w:hAnsi="Traditional Arabic" w:cs="Traditional Arabic"/>
                <w:sz w:val="32"/>
                <w:szCs w:val="32"/>
              </w:rPr>
            </w:pPr>
          </w:p>
        </w:tc>
      </w:tr>
      <w:tr w:rsidR="00E055C0" w:rsidRPr="004A3A6D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5A4" w:rsidRPr="004A3A6D" w:rsidRDefault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E055C0" w:rsidRPr="004A3A6D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4A3A6D" w:rsidRDefault="007F75A4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تدريبات</w:t>
            </w:r>
            <w:r w:rsidR="000A0176"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بحر الرمل</w:t>
            </w: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</w:p>
          <w:p w:rsidR="00D96D22" w:rsidRPr="004A3A6D" w:rsidRDefault="00D24F69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1</w:t>
            </w:r>
            <w:r w:rsidR="00D96D22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- قطّع الأبيات الآتية، واذكر تفعيلاتها، مميّزًا بحر الرّمل التّامّ من المجزوء: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- لا تقُلْ أَصْلي وفَصْلي دائبًا      إنَّما أَصْلُ الفَتى ما قد حَصَلْ 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- ب - -/- ب - -/- ب -  /  - ب - -/- ب - -/- ب –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فاعلاتن</w:t>
            </w:r>
            <w:r w:rsidR="00DA5FE1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/  فاعلاتن  / فاعلا      فاعلاتن  /  فاعلاتن / فاعلا</w:t>
            </w:r>
          </w:p>
          <w:p w:rsidR="00DA5FE1" w:rsidRPr="004A3A6D" w:rsidRDefault="00DA5FE1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                                                       الرّمل التّامّ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- لا تكُنْ للعَيْشِ مجروحَ الفؤادِ      إنَّما الرّزْقُ على رَبِّ العِبادِ</w:t>
            </w:r>
          </w:p>
          <w:p w:rsidR="00DA5FE1" w:rsidRPr="004A3A6D" w:rsidRDefault="00DA5FE1" w:rsidP="00DA5FE1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- ب - -/- ب - -/- ب - -  /  - ب - -/ب ب - -/- ب –</w:t>
            </w:r>
            <w:r w:rsidR="00E6029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</w:t>
            </w:r>
            <w:r w:rsidR="00E6029D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-</w:t>
            </w:r>
          </w:p>
          <w:p w:rsidR="00DA5FE1" w:rsidRPr="004A3A6D" w:rsidRDefault="00DA5FE1" w:rsidP="00DA5FE1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فاعلاتن   /  فاعلاتن  / فاعلا تن     فاعلاتن  /  فعلاتن / فاعلاتن</w:t>
            </w:r>
          </w:p>
          <w:p w:rsidR="00DA5FE1" w:rsidRPr="004A3A6D" w:rsidRDefault="00DA5FE1" w:rsidP="00DA5FE1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                                                       الرّمل التّامّ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- رُبَّ أَمْرٍ تتّقيهِ          جَرَّ أَمْرًا تَرتجيهِ</w:t>
            </w:r>
          </w:p>
          <w:p w:rsidR="00DA5FE1" w:rsidRPr="004A3A6D" w:rsidRDefault="00DA5FE1" w:rsidP="00DA5FE1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- ب - -/- ب - -  /  - ب - -/- ب - - </w:t>
            </w:r>
          </w:p>
          <w:p w:rsidR="00DA5FE1" w:rsidRPr="004A3A6D" w:rsidRDefault="00DA5FE1" w:rsidP="00DA5FE1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فاعلاتن   /  فاعلاتن     فاعلاتن  /  فاعلاتن</w:t>
            </w:r>
          </w:p>
          <w:p w:rsidR="00DA5FE1" w:rsidRDefault="004C1497" w:rsidP="00DA5FE1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                                          مجزوء الرمل</w:t>
            </w:r>
          </w:p>
          <w:p w:rsidR="00E6029D" w:rsidRPr="004A3A6D" w:rsidRDefault="00E6029D" w:rsidP="00DA5FE1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lastRenderedPageBreak/>
              <w:t xml:space="preserve">   خَفِيَ المحبوبُ منْهُ    و بَدا المكروهُ فيهِ</w:t>
            </w:r>
          </w:p>
          <w:p w:rsidR="00DA5FE1" w:rsidRPr="004A3A6D" w:rsidRDefault="00DA5FE1" w:rsidP="00DA5FE1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ب ب - -/- ب - -  /  ب ب - -/- ب - - </w:t>
            </w:r>
          </w:p>
          <w:p w:rsidR="00DA5FE1" w:rsidRPr="004A3A6D" w:rsidRDefault="00DA5FE1" w:rsidP="00B26C65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فاعلاتن   /  فاعلاتن</w:t>
            </w:r>
            <w:r w:rsidR="00E6029D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      </w:t>
            </w:r>
            <w:r w:rsidR="00B26C65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ف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علاتن  /  فاعلاتن</w:t>
            </w:r>
          </w:p>
          <w:p w:rsidR="00DA5FE1" w:rsidRPr="004A3A6D" w:rsidRDefault="00B26C65" w:rsidP="00DA5FE1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مجزوء الرّمل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 لمْ تَرُمْ نُصْحًا ولكنْ          رُمْتَ كَيْدًا في دُعابَهْ</w:t>
            </w:r>
          </w:p>
          <w:p w:rsidR="00B26C65" w:rsidRPr="004A3A6D" w:rsidRDefault="00B26C65" w:rsidP="00B26C65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- ب - -/- ب - -  /   - ب - -/- ب - - </w:t>
            </w:r>
          </w:p>
          <w:p w:rsidR="00B26C65" w:rsidRDefault="00B26C65" w:rsidP="00B26C65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فاعلاتن   /  فاعلاتن      فاعلاتن  /  فاعلاتن</w:t>
            </w:r>
          </w:p>
          <w:p w:rsidR="004C1497" w:rsidRDefault="004C1497" w:rsidP="004C1497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                                          مجزوء الرمل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أنتَ كالسّنَّوْرِ لمّا             مَنَعوهُ اللَّحْمَ عابَهْ</w:t>
            </w:r>
          </w:p>
          <w:p w:rsidR="00DE10A2" w:rsidRPr="004A3A6D" w:rsidRDefault="00DE10A2" w:rsidP="00DE10A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- ب - -/- ب - -   /    ب ب - -/- ب - - </w:t>
            </w:r>
          </w:p>
          <w:p w:rsidR="00DE10A2" w:rsidRPr="004A3A6D" w:rsidRDefault="00DE10A2" w:rsidP="00DE10A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فاعلاتن   /  فاعلاتن       فعلاتن  /  فاعلاتن                                                                             </w:t>
            </w:r>
          </w:p>
          <w:p w:rsidR="00DE10A2" w:rsidRPr="004A3A6D" w:rsidRDefault="00DE10A2" w:rsidP="00DE10A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                                                     مجزوء الرّمل</w:t>
            </w:r>
          </w:p>
          <w:p w:rsidR="00D96D22" w:rsidRPr="004A3A6D" w:rsidRDefault="00DE10A2" w:rsidP="00DE10A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- </w:t>
            </w:r>
            <w:r w:rsidR="00D96D22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لا تُجادِلْني فقد أَدْمَيْتَ خَدَّكْ       يا جَمالًا لا يُضاهى فَرُوَيْدَكْ</w:t>
            </w:r>
          </w:p>
          <w:p w:rsidR="00DE10A2" w:rsidRPr="004A3A6D" w:rsidRDefault="00DE10A2" w:rsidP="00DE10A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- ب - -/- ب - -/- ب - - /  - ب - -/- ب - -/ ب ب – - </w:t>
            </w:r>
          </w:p>
          <w:p w:rsidR="00DE10A2" w:rsidRPr="004A3A6D" w:rsidRDefault="00DE10A2" w:rsidP="00DE10A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فاعلاتن   /  فاعلاتن  / فاعلا تن </w:t>
            </w:r>
            <w:r w:rsidR="004C1497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   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فاعلاتن  /  فاعلاتن / </w:t>
            </w:r>
            <w:r w:rsidR="00B97447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ف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علا</w:t>
            </w:r>
            <w:r w:rsidR="00B97447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تن</w:t>
            </w:r>
          </w:p>
          <w:p w:rsidR="00DE10A2" w:rsidRPr="004A3A6D" w:rsidRDefault="00DE10A2" w:rsidP="00DE10A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                                                       الرّمل التّامّ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– أَخْبَروني أنَّكِ اليومَ جَميلهْ        مثْلُ ريْمٍ باتَ يَسْعى في خَميلهْ</w:t>
            </w:r>
          </w:p>
          <w:p w:rsidR="00B97447" w:rsidRPr="004A3A6D" w:rsidRDefault="00B97447" w:rsidP="00B97447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- ب - -/- ب - -/ب ب - - /  - ب - -/- ب - -/- ب – -</w:t>
            </w:r>
          </w:p>
          <w:p w:rsidR="00B97447" w:rsidRPr="004A3A6D" w:rsidRDefault="00B97447" w:rsidP="00B97447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فاعلاتن   /  فاعلاتن  / فعلاتن       فاعلاتن  /  فاعلاتن / فاعلاتن</w:t>
            </w:r>
          </w:p>
          <w:p w:rsidR="00B97447" w:rsidRPr="004A3A6D" w:rsidRDefault="00B97447" w:rsidP="00B97447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                                                       الرّمل التّامّ</w:t>
            </w:r>
          </w:p>
          <w:p w:rsidR="00B97447" w:rsidRPr="004A3A6D" w:rsidRDefault="00B97447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2- الأبيات الآتية مدوّرة. افصل بين شطري كلّ بيت منها:</w:t>
            </w:r>
          </w:p>
          <w:p w:rsidR="00D96D22" w:rsidRPr="004A3A6D" w:rsidRDefault="00D96D22" w:rsidP="00B97447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 من أرادَ العِزَّ والرّا</w:t>
            </w:r>
            <w:r w:rsidR="00B97447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/ 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حةَ مِنْ همٍّ طويلِ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لِيَكُنْ فرْدًا منَ النّا</w:t>
            </w:r>
            <w:r w:rsidR="00B97447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/  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سِ ويرْضى بالقليلِ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آهِ من معْرفةِ النّا</w:t>
            </w:r>
            <w:r w:rsidR="00B97447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/  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سِ على كُلِّ سَبيلِ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- إنّما الكافرُ حَيْرا</w:t>
            </w:r>
            <w:r w:rsidR="00B97447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/  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نُ لهُ الآفاقُ تِيهُ  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- يا حبيبًا ساكنًا مصْرَ سلا</w:t>
            </w:r>
            <w:r w:rsidR="00B97447"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/  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مٌ حَمولُ الشَّوْقِ مَرّاتٍ عَديدهْ</w:t>
            </w:r>
          </w:p>
          <w:p w:rsidR="00D96D22" w:rsidRPr="004A3A6D" w:rsidRDefault="00D96D22" w:rsidP="00F07227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3- اختر الكلمة المناسبة لملء هذا الفراغ، مراعيًا صحّة</w:t>
            </w:r>
            <w:r w:rsidR="00F07227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الوزن و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المعنى</w:t>
            </w:r>
            <w:r w:rsidR="00F07227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 xml:space="preserve"> في الأبيات الآتية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: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 كلُّ شيْءٍ بقضاءٍ و قَدَرْ       وال</w:t>
            </w:r>
            <w:r w:rsidR="004C1497">
              <w:rPr>
                <w:rFonts w:ascii="Traditional Arabic" w:eastAsia="Calibri" w:hAnsi="Traditional Arabic" w:cs="Traditional Arabic" w:hint="cs"/>
                <w:sz w:val="32"/>
                <w:szCs w:val="32"/>
                <w:rtl/>
              </w:rPr>
              <w:t>ـ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مَنايا ...... أَيُّ عِبَرْ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أ- فيها      </w:t>
            </w:r>
            <w:r w:rsidRPr="004A3A6D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ب- عِبَرٌ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ج- تُرِينا    د- عِبَرُها.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 قد يهونُ العمْرُ إلّا .......            و تهونُ الأرْضُ إلّا مَوْضِعا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أ- ساعةً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   ب- دقيقةً     ج- يومًا      د- أسبوعًا.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– لا تُعاقِبْنا فقد عاقَبَنا          ....... أَسْهَرَنا جُنْحَ الظَّلامِ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أ- هَمٌّ       ب- حبيبٌ       </w:t>
            </w:r>
            <w:r w:rsidRPr="004A3A6D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ج- قَلَقٌ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       د- عَدوٌّ.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 – إنّ نصْفَ النَاسِ أعْداءٌ لمنْ        وَلِيَ ........ هذا إنْ عَدَلْ</w:t>
            </w:r>
          </w:p>
          <w:p w:rsidR="00D96D22" w:rsidRPr="004A3A6D" w:rsidRDefault="00D96D22" w:rsidP="00D96D22">
            <w:pPr>
              <w:spacing w:after="200"/>
              <w:jc w:val="left"/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 xml:space="preserve">أ- الحُكمَ       ب- القضاءَ        ج- الوزارةَ       </w:t>
            </w:r>
            <w:r w:rsidRPr="004A3A6D"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د- الأحْكامَ</w:t>
            </w:r>
            <w:r w:rsidRPr="004A3A6D">
              <w:rPr>
                <w:rFonts w:ascii="Traditional Arabic" w:eastAsia="Calibri" w:hAnsi="Traditional Arabic" w:cs="Traditional Arabic"/>
                <w:sz w:val="32"/>
                <w:szCs w:val="32"/>
                <w:rtl/>
              </w:rPr>
              <w:t>.</w:t>
            </w:r>
          </w:p>
          <w:p w:rsidR="00D96D22" w:rsidRPr="004A3A6D" w:rsidRDefault="00D96D22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7B25A2" w:rsidRDefault="007B25A2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2A54FE" w:rsidRDefault="002A54FE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2A54FE" w:rsidRDefault="002A54FE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2A54FE" w:rsidRDefault="002A54FE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586949" w:rsidRDefault="005869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7B25A2" w:rsidRPr="004A3A6D" w:rsidRDefault="007B25A2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تدريبات بحر المتدارك:</w:t>
            </w:r>
          </w:p>
          <w:p w:rsidR="007B25A2" w:rsidRPr="004A3A6D" w:rsidRDefault="007B25A2" w:rsidP="007268E0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1- قطّع الأبيات الآتية، واذكر تفعيلاتها، </w:t>
            </w:r>
            <w:r w:rsidR="007268E0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مميّزًا بحر الرمل التّام</w:t>
            </w:r>
            <w:r w:rsidR="00AC3E93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ّ</w:t>
            </w:r>
            <w:r w:rsidR="007268E0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من المجزوء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مَن رامَ الـمَجْدَ بِلا عَمَلٍ     </w:t>
            </w:r>
            <w:r w:rsidR="002A54F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هَيْهاتَ يـُحَقِّقُ ما راما</w:t>
            </w:r>
          </w:p>
          <w:p w:rsidR="00AC3E93" w:rsidRPr="004A3A6D" w:rsidRDefault="00AC3E93" w:rsidP="00647990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- -/- -/ب ب –/ب </w:t>
            </w:r>
            <w:r w:rsidR="00647990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ب -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/- -/ب ب –/ب ب -/- - </w:t>
            </w:r>
          </w:p>
          <w:p w:rsidR="00647990" w:rsidRPr="004A3A6D" w:rsidRDefault="00647990" w:rsidP="00647990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فاعل</w:t>
            </w:r>
            <w:r w:rsidR="00AC3E93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/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فاعل</w:t>
            </w:r>
            <w:r w:rsidR="00AC3E93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/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ف</w:t>
            </w:r>
            <w:r w:rsidR="00AC3E93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علن /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ف</w:t>
            </w:r>
            <w:r w:rsidR="00AC3E93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علن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 فاعل / فعلن / فعلن / فاعل</w:t>
            </w:r>
          </w:p>
          <w:p w:rsidR="00AC3E93" w:rsidRPr="004A3A6D" w:rsidRDefault="00270942" w:rsidP="00AC3E93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                                                 المتدارك التّامّ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اشْتَدّي  أزْمَةُ  تنْفرجي        </w:t>
            </w:r>
            <w:r w:rsidR="002A54F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قدْ آذَنَ ليْلُكِ بالبَلَجِ</w:t>
            </w:r>
          </w:p>
          <w:p w:rsidR="00270942" w:rsidRPr="004A3A6D" w:rsidRDefault="00270942" w:rsidP="0027094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- - / - - / ب ب – / ب ب -  /  - - / ب ب – / ب ب - / ب ب - </w:t>
            </w:r>
          </w:p>
          <w:p w:rsidR="00270942" w:rsidRPr="004A3A6D" w:rsidRDefault="00270942" w:rsidP="00270942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فاعل / فاعل / فعلن / فعلن             فاعل / فعلن / فعلن / فعلن</w:t>
            </w:r>
          </w:p>
          <w:p w:rsidR="00270942" w:rsidRPr="004A3A6D" w:rsidRDefault="00270942" w:rsidP="00270942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                                                 المتدارك التّامّ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والبشيرُ أتى مُرْشِدا          </w:t>
            </w:r>
            <w:r w:rsidR="002A54F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ولِرَبّ الورى وَحَّدا</w:t>
            </w:r>
          </w:p>
          <w:p w:rsidR="00270942" w:rsidRPr="004A3A6D" w:rsidRDefault="00270942" w:rsidP="0027094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- ب - / ب ب - / - ب –   /     ب ب - /  - ب - / - ب –</w:t>
            </w:r>
          </w:p>
          <w:p w:rsidR="00270942" w:rsidRPr="004A3A6D" w:rsidRDefault="00270942" w:rsidP="00B80B1A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فاعلن / فعلن / فاعلن             فعلن / ف</w:t>
            </w:r>
            <w:r w:rsidR="00B80B1A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ا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علن / فاعل</w:t>
            </w:r>
            <w:r w:rsidR="00B80B1A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ن</w:t>
            </w:r>
          </w:p>
          <w:p w:rsidR="00270942" w:rsidRDefault="002A54FE" w:rsidP="00B80B1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                                               </w:t>
            </w:r>
            <w:r w:rsidR="00B80B1A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مجزوء</w:t>
            </w:r>
            <w:r w:rsidR="00270942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المتدارك </w:t>
            </w:r>
          </w:p>
          <w:p w:rsidR="002A54FE" w:rsidRDefault="002A54FE" w:rsidP="00B80B1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- والجبال ارتقت في العلا                    تذكر الخالق السرمدا </w:t>
            </w:r>
          </w:p>
          <w:p w:rsidR="002A54FE" w:rsidRDefault="002A54FE" w:rsidP="00B80B1A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- ب - /- ب -/ - ب -                - ب - /- ب -/ - ب </w:t>
            </w: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–</w:t>
            </w:r>
          </w:p>
          <w:p w:rsidR="002A54FE" w:rsidRPr="004A3A6D" w:rsidRDefault="002A54FE" w:rsidP="00B80B1A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فاعلن  /  فاعلن / فاعلن                   فاعلن  /  فاعلن / فاعلن                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فـأنا لا أمْلُكُ في الدّنْيا          </w:t>
            </w:r>
            <w:r w:rsidR="002A54F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إلّا عيْنيكِ وأحْزاني</w:t>
            </w:r>
          </w:p>
          <w:p w:rsidR="006B6689" w:rsidRPr="004A3A6D" w:rsidRDefault="006B6689" w:rsidP="006B668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ب ب - / - - / ب ب – / - -  /  - - / - – / ب ب - / - - </w:t>
            </w:r>
          </w:p>
          <w:p w:rsidR="006B6689" w:rsidRPr="004A3A6D" w:rsidRDefault="006B6689" w:rsidP="006B6689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فعلن / فاعل / فعلن / فاعل             فاعل / فاعل / فعلن / فاعل</w:t>
            </w:r>
          </w:p>
          <w:p w:rsidR="006B6689" w:rsidRPr="004A3A6D" w:rsidRDefault="006B6689" w:rsidP="006B6689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                                                 المتدارك التّامّ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- كَلِفٌ بِغَزالٍ ذي هَيَفٍ           خَوْفُ الواشِيْنَ يُشَرِّدُهُ</w:t>
            </w:r>
          </w:p>
          <w:p w:rsidR="006B6689" w:rsidRPr="004A3A6D" w:rsidRDefault="006B6689" w:rsidP="006B668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ب ب - / ب ب - / - – / ب ب -  /  - - / - – / ب ب - / ب ب - </w:t>
            </w:r>
          </w:p>
          <w:p w:rsidR="006B6689" w:rsidRPr="004A3A6D" w:rsidRDefault="006B6689" w:rsidP="006B6689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فعلن / فعلن / فاعل / فعلن                فاعل / فاعل / فعلن / فعلن</w:t>
            </w:r>
          </w:p>
          <w:p w:rsidR="006B6689" w:rsidRPr="004A3A6D" w:rsidRDefault="006B6689" w:rsidP="006B6689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                                                 المتدارك التّامّ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- ضَحِكَتْ عَيْناه وقد لَثَمَتْ      أَزْهارٌ  ناعِمَةٌ  ثَغْرَهْ</w:t>
            </w:r>
          </w:p>
          <w:p w:rsidR="00CA5A5F" w:rsidRPr="004A3A6D" w:rsidRDefault="00CA5A5F" w:rsidP="00CA5A5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ب ب - / - - / ب ب – / ب ب -  /  - - / - – / ب ب - / - - </w:t>
            </w:r>
          </w:p>
          <w:p w:rsidR="00CA5A5F" w:rsidRPr="004A3A6D" w:rsidRDefault="00CA5A5F" w:rsidP="00CA5A5F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فعلن / فاعل / فعلن / فعلن                 فاعل / فاعل / فعلن / فاعل</w:t>
            </w:r>
          </w:p>
          <w:p w:rsidR="00CA5A5F" w:rsidRPr="004A3A6D" w:rsidRDefault="00CA5A5F" w:rsidP="00CA5A5F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                                                 المتدارك التّامّ</w:t>
            </w:r>
          </w:p>
          <w:p w:rsidR="00CA5A5F" w:rsidRPr="004A3A6D" w:rsidRDefault="00CA5A5F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D24F69" w:rsidRPr="004A3A6D" w:rsidRDefault="00D24F69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- راقتكَ مَغانيها                  كجواهرَ في النَّحْرِ</w:t>
            </w:r>
          </w:p>
          <w:p w:rsidR="00CA5A5F" w:rsidRPr="004A3A6D" w:rsidRDefault="00CA5A5F" w:rsidP="00CA5A5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- - / ب ب – / - -              ب ب – / ب ب - / - - </w:t>
            </w:r>
          </w:p>
          <w:p w:rsidR="00CA5A5F" w:rsidRPr="004A3A6D" w:rsidRDefault="00CA5A5F" w:rsidP="00CA5A5F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فاعل / فعلن / فاعل                  فعلن / فعلن / فاعل</w:t>
            </w:r>
          </w:p>
          <w:p w:rsidR="00CA5A5F" w:rsidRDefault="00CA5A5F" w:rsidP="00CA5A5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                                                   مجزوء المتدارك </w:t>
            </w:r>
          </w:p>
          <w:p w:rsidR="002A54FE" w:rsidRPr="004A3A6D" w:rsidRDefault="002A54FE" w:rsidP="00CA5A5F">
            <w:pPr>
              <w:jc w:val="left"/>
              <w:rPr>
                <w:rFonts w:ascii="Traditional Arabic" w:hAnsi="Traditional Arabic" w:cs="Traditional Arabic"/>
                <w:sz w:val="32"/>
                <w:szCs w:val="32"/>
              </w:rPr>
            </w:pP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2- الأبيات الآتية مدوّرة. افصل بين شطري كلّ بيت: 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- لو كانتْ تعْنيني الأرْقا</w:t>
            </w:r>
            <w:r w:rsidR="009720F3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/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مُ لَكُنْتِ بأوْراقي صِفْرا</w:t>
            </w:r>
          </w:p>
          <w:p w:rsidR="007B25A2" w:rsidRPr="004A3A6D" w:rsidRDefault="002A54FE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- وا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زرعْ</w:t>
            </w:r>
            <w:r w:rsidR="007B25A2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بالورْدِ مَدا</w:t>
            </w:r>
            <w:r w:rsidR="003217FA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/  </w:t>
            </w:r>
            <w:r w:rsidR="007B25A2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خِلَها بابًا بابا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- الموْجُ الأزْرَقُ في عَيْنَيْ</w:t>
            </w:r>
            <w:r w:rsidR="003217FA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/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هِ يُناديني نَـحْوَ الأَعْمَقْ </w:t>
            </w:r>
          </w:p>
          <w:p w:rsidR="007B25A2" w:rsidRPr="004A3A6D" w:rsidRDefault="007B25A2" w:rsidP="002A54FE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3- اختر الكلمة المناسبة لملء هذا الفراغ، مراعيًا </w:t>
            </w:r>
            <w:r w:rsidR="002A54F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الوزن و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صحّة المعنى</w:t>
            </w:r>
            <w:r w:rsidR="002A54FE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في الأبيات الآتية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:</w:t>
            </w:r>
          </w:p>
          <w:p w:rsidR="007B25A2" w:rsidRPr="004A3A6D" w:rsidRDefault="007B25A2" w:rsidP="007B25A2">
            <w:pPr>
              <w:numPr>
                <w:ilvl w:val="0"/>
                <w:numId w:val="20"/>
              </w:num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وأنا يا ........ رجل     لا يقدر أن ينسى الشّعرا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أخي     ب- صديقي      </w:t>
            </w: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ج- سيّدتي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د- سيّدي.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– ما بالُ ....... يفْتَحُ ليْ          بابَ السُّلْوانِ وأُوْصِدُهُ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أ- العاذِلِ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ب- الحبيبِ        ج- الـمحْبوبِ     د- القلبِ.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- لا يُـمْكنُ أنْ ....... أَبَدًا          كالقَشّةِ تحتَ الأمْطارِ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أ- أبْقى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       ب- أعيشَ       ج- أمْشيَ       د- أسافِرَ.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- من يوْمِ تلاقَيْنا فيها             صارتْ ....... هِيَ الدُّنْيا</w:t>
            </w:r>
          </w:p>
          <w:p w:rsidR="007B25A2" w:rsidRPr="004A3A6D" w:rsidRDefault="007B25A2" w:rsidP="007B25A2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أ- توْنسُ      ب- دِمَشْقُ      ج- مصْرُ       </w:t>
            </w: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u w:val="single"/>
                <w:rtl/>
              </w:rPr>
              <w:t>د- بيْروتُ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.</w:t>
            </w:r>
          </w:p>
          <w:p w:rsidR="007B25A2" w:rsidRPr="00586949" w:rsidRDefault="00586949" w:rsidP="007F75A4">
            <w:pPr>
              <w:ind w:right="-1260"/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586949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3- يترك للطالب.</w:t>
            </w:r>
          </w:p>
          <w:p w:rsidR="00FB28EF" w:rsidRPr="004A3A6D" w:rsidRDefault="00FB28EF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67649" w:rsidRDefault="00F676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F67649" w:rsidRDefault="00F676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F67649" w:rsidRDefault="00F676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F67649" w:rsidRDefault="00F676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F67649" w:rsidRDefault="00F676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F67649" w:rsidRDefault="00F676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F67649" w:rsidRDefault="00F676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F67649" w:rsidRDefault="00F676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  <w:p w:rsidR="00F67649" w:rsidRPr="004A3A6D" w:rsidRDefault="00F67649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FB28EF" w:rsidRPr="004A3A6D" w:rsidRDefault="00FB28EF" w:rsidP="00A50F8D">
            <w:pPr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تدريب</w:t>
            </w:r>
            <w:r w:rsidR="00A50F8D"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الموشّحات</w:t>
            </w:r>
            <w:r w:rsidRPr="004A3A6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:</w:t>
            </w:r>
          </w:p>
          <w:p w:rsidR="00FB28EF" w:rsidRPr="004A3A6D" w:rsidRDefault="00FB28EF" w:rsidP="00A50F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عيّن أجزاء كلّ موشّح من الموشّحين الآتيين:</w:t>
            </w:r>
          </w:p>
          <w:p w:rsidR="00FB28EF" w:rsidRPr="004A3A6D" w:rsidRDefault="00A50F8D" w:rsidP="00A50F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- موشّح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الأعمى التّطيليّ، في الغزل:</w:t>
            </w:r>
          </w:p>
          <w:p w:rsidR="00A50F8D" w:rsidRPr="004A3A6D" w:rsidRDefault="00A50F8D" w:rsidP="00A50F8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ضاحكٌ عن جُمان</w:t>
            </w:r>
          </w:p>
          <w:p w:rsidR="004A1AE8" w:rsidRPr="004A3A6D" w:rsidRDefault="004A1AE8" w:rsidP="0058320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المطلع:</w:t>
            </w:r>
          </w:p>
          <w:p w:rsidR="00FB28EF" w:rsidRPr="004A3A6D" w:rsidRDefault="00FB28EF" w:rsidP="0058320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ضاحِكٌ عن جُمانْ</w:t>
            </w:r>
            <w:r w:rsidR="005905ED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        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سافِرٌ عن   بَدْرِ</w:t>
            </w:r>
            <w:r w:rsidR="004A1AE8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 غصنان )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ضاقَ عنهُ الزَّمانْ            وحَواهُ   صَدْري</w:t>
            </w:r>
            <w:r w:rsidR="004A1AE8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( غصنان )</w:t>
            </w:r>
          </w:p>
          <w:p w:rsidR="00A50F8D" w:rsidRPr="004A3A6D" w:rsidRDefault="00583209" w:rsidP="0058320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البيت الأوّل: </w:t>
            </w:r>
          </w:p>
          <w:p w:rsidR="00FB28EF" w:rsidRPr="004A3A6D" w:rsidRDefault="004A1AE8" w:rsidP="004A1AE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      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آهِ  مِمّا  أَجِدْ       شَفَّني  ما أَجِدْ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( سمط )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قامَ بي وقَعَدْ       باطِشٌ   مُتَّئِدْ</w:t>
            </w:r>
            <w:r w:rsidR="004A1AE8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( سمط )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كُلّما قلتُ قَدْ       قالَ لي أينَ قَدْ</w:t>
            </w:r>
            <w:r w:rsidR="004A1AE8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( سمط )</w:t>
            </w:r>
          </w:p>
          <w:p w:rsidR="00FB28EF" w:rsidRPr="004A3A6D" w:rsidRDefault="004A1AE8" w:rsidP="004A1AE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القفل: 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وانْثنى خُوْطَ  بانْ              ذا  مَهَزٍّ  نَضْرِ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( غصنان )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عابَـثَـتْـهُ     يَدانْ         للصَّبا  و القَطْرِ</w:t>
            </w:r>
            <w:r w:rsidR="004A1AE8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( غصنان )</w:t>
            </w:r>
          </w:p>
          <w:p w:rsidR="00A50F8D" w:rsidRPr="004A3A6D" w:rsidRDefault="00583209" w:rsidP="0058320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البيت الثّاني:  </w:t>
            </w:r>
          </w:p>
          <w:p w:rsidR="00FB28EF" w:rsidRPr="004A3A6D" w:rsidRDefault="004A1AE8" w:rsidP="004A1AE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    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ليسَ لي منْكَ بُدْ      خُذْ فُؤادي عن يَدْ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لم تَدَعْ ليْ  جَلَدْ      غيرَ  أنّي  أَجْهَدْ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مَكْرَعٌ  من شُهُد       واشْتياقي  يَشْهَدْ</w:t>
            </w:r>
          </w:p>
          <w:p w:rsidR="00FB28EF" w:rsidRPr="004A3A6D" w:rsidRDefault="004A1AE8" w:rsidP="004A1AE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القفل: 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 لِبِنْتِ   الدِّنانْ              و لِذاكَ    الثَّغْرِ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أينَ مَحْيا  الزَّمانْ              من حُمَيّا الخَمْرِ</w:t>
            </w:r>
          </w:p>
          <w:p w:rsidR="00A50F8D" w:rsidRPr="004A3A6D" w:rsidRDefault="00583209" w:rsidP="0058320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البيت الثّالث:  </w:t>
            </w:r>
          </w:p>
          <w:p w:rsidR="00FB28EF" w:rsidRPr="004A3A6D" w:rsidRDefault="004A1AE8" w:rsidP="004A1AE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     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بِيْ هَوًى مُضْمَرُ     ليتَ جَهْدي وَفْقُهْ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كُلّما     يَظْهَرُ        ففُؤَادي    أُفْقُهْ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ذلكَ    المَنْظَرُ      لا يُداوى عِشْقُهْ</w:t>
            </w:r>
          </w:p>
          <w:p w:rsidR="00FB28EF" w:rsidRPr="004A3A6D" w:rsidRDefault="004A1AE8" w:rsidP="004A1AE8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القفل:  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بأبي كيفَ كانْ                 فَلَكِيٌّ    دُرِّي</w:t>
            </w:r>
          </w:p>
          <w:p w:rsidR="00FB28EF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راقَ حتّى اسْتبانْ               عُذْرُهُ  و عُذْري</w:t>
            </w:r>
          </w:p>
          <w:p w:rsidR="00F67649" w:rsidRDefault="00F67649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</w:p>
          <w:p w:rsidR="00F67649" w:rsidRPr="004A3A6D" w:rsidRDefault="00F67649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975288" w:rsidRPr="004A3A6D" w:rsidRDefault="00583209" w:rsidP="0058320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 xml:space="preserve">البيت الرّابع:  </w:t>
            </w:r>
          </w:p>
          <w:p w:rsidR="00FB28EF" w:rsidRPr="004A3A6D" w:rsidRDefault="005C0401" w:rsidP="005C040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       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هل إليكَ سَبيلْ    أو إلى أنْ أَيْأَسا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ذُبْتُ إلّا  قليلْ     عَبْرَةً  أو  نَفَسا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ماعسى أنْ أقولْ    ساءَ ظَنّي بِعَسى</w:t>
            </w:r>
          </w:p>
          <w:p w:rsidR="00FB28EF" w:rsidRPr="004A3A6D" w:rsidRDefault="005C0401" w:rsidP="005C040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القفل: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وانْقضى كُلُّ شانْ               و أنا   أسْتَشْري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خالِعًا من عِنانْ               جَزَعي وصَبْري</w:t>
            </w:r>
          </w:p>
          <w:p w:rsidR="00975288" w:rsidRPr="004A3A6D" w:rsidRDefault="00583209" w:rsidP="00583209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البيت الخامس:</w:t>
            </w:r>
          </w:p>
          <w:p w:rsidR="00FB28EF" w:rsidRPr="004A3A6D" w:rsidRDefault="005C0401" w:rsidP="005C040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       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ماعلى مَن يَلومْ    لوْ تَناهى عنّي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هل سِوى حُبِّ رِيْمْ    دِيْنُهُ   التَّجَنّي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أنا  فيهِ  أَهيمْ     وَهْوَ بِيْ يُغَنِّي</w:t>
            </w:r>
          </w:p>
          <w:p w:rsidR="00FB28EF" w:rsidRPr="004A3A6D" w:rsidRDefault="005C0401" w:rsidP="005C0401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الخرجة:   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قد رأيْتُكْ عَيانْ          ليس عليك ساتدري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سايطولُ الزّمانْ            و سَتَنْسى ذِكْري</w:t>
            </w:r>
          </w:p>
          <w:p w:rsidR="00FB28EF" w:rsidRPr="004A3A6D" w:rsidRDefault="00FB28EF" w:rsidP="0010326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2- موشّح لسان الدين بن الخطيب، في وصف الطبيعة والغزل:</w:t>
            </w:r>
          </w:p>
          <w:p w:rsidR="00981D2C" w:rsidRPr="004A3A6D" w:rsidRDefault="00981D2C" w:rsidP="0010326F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المطلع:</w:t>
            </w:r>
          </w:p>
          <w:p w:rsidR="00FB28EF" w:rsidRPr="004A3A6D" w:rsidRDefault="0010326F" w:rsidP="00981D2C">
            <w:pPr>
              <w:tabs>
                <w:tab w:val="center" w:pos="5173"/>
                <w:tab w:val="left" w:pos="9657"/>
              </w:tabs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جادكَ الغيثُ إذا الغيثُ همى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يا زمانَ الوصْلِ بالأندلُسِ</w:t>
            </w:r>
            <w:r w:rsidR="00981D2C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(غصنان)</w:t>
            </w:r>
          </w:p>
          <w:p w:rsidR="00FB28EF" w:rsidRPr="004A3A6D" w:rsidRDefault="00FB28EF" w:rsidP="00981D2C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لم</w:t>
            </w:r>
            <w:r w:rsidR="0010326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يكنْ وصْلُكَ إلّا حُلُما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في الكَرى أو خَلْسَةَ المُخْتَلِسِ</w:t>
            </w:r>
            <w:r w:rsidR="00981D2C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 غصنان)</w:t>
            </w:r>
          </w:p>
          <w:p w:rsidR="00981D2C" w:rsidRPr="004A3A6D" w:rsidRDefault="00981D2C" w:rsidP="00981D2C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البيت الأوّل:</w:t>
            </w:r>
          </w:p>
          <w:p w:rsidR="00FB28EF" w:rsidRPr="004A3A6D" w:rsidRDefault="00981D2C" w:rsidP="00981D2C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إذ يقودُ الدّهْرُ أشتاتَ المُنى            تنقلُ الخطْوَ على ما يرسمُ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(سمط)</w:t>
            </w:r>
          </w:p>
          <w:p w:rsidR="00FB28EF" w:rsidRPr="004A3A6D" w:rsidRDefault="0010326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زفرًا بين فُرادى وثِنى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مثلما يدعو الوفودَ المَوْسمُ</w:t>
            </w:r>
            <w:r w:rsidR="00981D2C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(سمط)</w:t>
            </w:r>
          </w:p>
          <w:p w:rsidR="00FB28EF" w:rsidRPr="004A3A6D" w:rsidRDefault="00FB28EF" w:rsidP="0010326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والحَيا قد جلّلَ الروضَ سَنا                فثُغورُ الزّهْرِ فيهِ تَبْسُمُ</w:t>
            </w:r>
            <w:r w:rsidR="00981D2C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 سمط)</w:t>
            </w:r>
          </w:p>
          <w:p w:rsidR="00FB28EF" w:rsidRPr="004A3A6D" w:rsidRDefault="00981D2C" w:rsidP="00981D2C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القفل: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ورَوى النّعمانُ عن ماءِ السَّما          كيفَ يروي مالكٌ عن أَنَسِ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(غصنان)</w:t>
            </w:r>
          </w:p>
          <w:p w:rsidR="00FB28EF" w:rsidRPr="004A3A6D" w:rsidRDefault="00FB28EF" w:rsidP="0010326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فكَساهُ الحُسْنُ ثَوبًا مُعْلَما                يزدهي منهُ بأبهى مَلْبَسِ</w:t>
            </w:r>
            <w:r w:rsidR="0063486D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(غصنان)</w:t>
            </w:r>
          </w:p>
          <w:p w:rsidR="0063486D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البيت الثّاني:</w:t>
            </w:r>
          </w:p>
          <w:p w:rsidR="00FB28EF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في ليالٍ كَتَمَتْ سِرَّ الهَ</w:t>
            </w:r>
            <w:r w:rsidR="0010326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وى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بالدّجى لولا شموسُ الغُرَرِ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</w:t>
            </w:r>
            <w:r w:rsidR="0010326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لَ نَجْمُ الكأسِ فيها وهوى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مُسْتَقيمَ السّيرِ سعدَ الأَثَرِ</w:t>
            </w:r>
          </w:p>
          <w:p w:rsidR="00FB28EF" w:rsidRPr="004A3A6D" w:rsidRDefault="00FB28EF" w:rsidP="0010326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وطَرٌ ما فيهِ من عَيبٍ سِوى                 أنّهُ مَرَّ كلَمْحِ البَصَرِ</w:t>
            </w:r>
          </w:p>
          <w:p w:rsidR="00FB28EF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القفل: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حينَ لذَّ الأُنْسُ مَعْ حُلْوِ اللّمى         هجمَ الصّبحُ هجومَ الحَرَسِ</w:t>
            </w:r>
          </w:p>
          <w:p w:rsidR="00FB28EF" w:rsidRDefault="00FB28EF" w:rsidP="0010326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غارتِ الشُّهْبُ بنا أو رُبّما               أَثّرَتْ فيها عيونُ النّرجِسِ</w:t>
            </w:r>
          </w:p>
          <w:p w:rsidR="00F67649" w:rsidRPr="004A3A6D" w:rsidRDefault="00F67649" w:rsidP="0010326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  <w:p w:rsidR="0063486D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البيت الثّالث:</w:t>
            </w:r>
          </w:p>
          <w:p w:rsidR="00FB28EF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أيّ شيءٍ لامْرئٍ قد خَلصا            فيكونُ الرّوْضُ قد مَكَّنَ فيهْ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تنهبُ ال</w:t>
            </w:r>
            <w:r w:rsidR="0010326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أزهارُ فيه الفُرَصا    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أَمِنَتْ من مَكْرِهِ ما تَتَّقيهْ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فإذ</w:t>
            </w:r>
            <w:r w:rsidR="0010326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 الماءُ تَناجى والحصى 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وخلا كلُّ خليلٍ بأخيهْ</w:t>
            </w:r>
          </w:p>
          <w:p w:rsidR="00FB28EF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القفل: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تُبْصِرُ ا</w:t>
            </w:r>
            <w:r w:rsidR="0010326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لورْدَ غَيورًا بَرِما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يَكْتَسي من غَيْظِهِ ما يكتسي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وتَ</w:t>
            </w:r>
            <w:r w:rsidR="0010326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رى الآسَ لبيبًا فَهِما 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يَسْرقُ السَّمْعَ بأُذْنَي فَرَسِ</w:t>
            </w:r>
          </w:p>
          <w:p w:rsidR="0063486D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البيت الرّابع:</w:t>
            </w:r>
          </w:p>
          <w:p w:rsidR="00FB28EF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يا أُهَيْلَ الحَيِّ من وادي الغَضا             وبقَلبي مَسْكنٌ أنتم بهِ</w:t>
            </w:r>
          </w:p>
          <w:p w:rsidR="00FB28EF" w:rsidRPr="004A3A6D" w:rsidRDefault="00FB28EF" w:rsidP="0010326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ضاقَ عن وجْدي بكم رَحْبُ الفَضا       لا أُبالي شَرْقُهُ من غَرْبهِ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فأَعيدو</w:t>
            </w:r>
            <w:r w:rsidR="00E81F2D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 عَهْدَ أُنْسٍ قد مَضى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تُعْتِقوا عانيكمُ من كَرْبهِ</w:t>
            </w:r>
          </w:p>
          <w:p w:rsidR="00FB28EF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القفل: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واتّقوا الل</w:t>
            </w:r>
            <w:r w:rsidR="00E81F2D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هَ وأَحْيوا مُغْرَما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يَتَلاشى نَفَسًا في نَفَسِ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حُب</w:t>
            </w:r>
            <w:r w:rsidR="00E81F2D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ِسَ القلبُ عليكم كَرَما   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أَفَتَرْضَونَ عَفاءَ الحَبِسِ</w:t>
            </w:r>
          </w:p>
          <w:p w:rsidR="0063486D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البيت الخامس:</w:t>
            </w:r>
          </w:p>
          <w:p w:rsidR="00FB28EF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الدّور: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وب</w:t>
            </w:r>
            <w:r w:rsidR="00E81F2D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قلبي منكمُ مُقْتَرَبُ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بأحاديثِ المُنى وهْو بعيدْ</w:t>
            </w:r>
          </w:p>
          <w:p w:rsidR="00FB28EF" w:rsidRPr="004A3A6D" w:rsidRDefault="00FB28EF" w:rsidP="00FB28EF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قم</w:t>
            </w:r>
            <w:r w:rsidR="00E81F2D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رٌ أُطْلِعَ منهُ المَغْربُ  </w:t>
            </w: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      شِقْوَةَ المُغْرى بهِ وهْو سعيدْ</w:t>
            </w:r>
          </w:p>
          <w:p w:rsidR="00FB28EF" w:rsidRPr="004A3A6D" w:rsidRDefault="00FB28EF" w:rsidP="00E81F2D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قد تساوى مُحْسِنٌ أو مُذْنِبُ              في هواهُ منهُ وَعْدٌ ووعيدْ</w:t>
            </w:r>
          </w:p>
          <w:p w:rsidR="00FB28EF" w:rsidRPr="004A3A6D" w:rsidRDefault="0063486D" w:rsidP="0063486D">
            <w:pPr>
              <w:jc w:val="left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القفل: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ساحرُ المُقْلَةِ مَعْسولُ اللَّمى          جالَ في النَّفْسِ مَجالَ النَّفَسِ</w:t>
            </w:r>
          </w:p>
          <w:p w:rsidR="00FB28EF" w:rsidRPr="004A3A6D" w:rsidRDefault="001A4C4C" w:rsidP="00E81F2D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      </w:t>
            </w:r>
            <w:r w:rsidR="00FB28EF" w:rsidRPr="004A3A6D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سَدّدَ السَّهْمَ وسَمّى ورَمى                   ففؤادي نَهْبَةُ المُفْتَرِسِ</w:t>
            </w:r>
          </w:p>
          <w:p w:rsidR="00FB28EF" w:rsidRPr="004A3A6D" w:rsidRDefault="00FB28EF" w:rsidP="007F75A4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</w:p>
        </w:tc>
      </w:tr>
    </w:tbl>
    <w:p w:rsidR="00C31FEB" w:rsidRPr="004A3A6D" w:rsidRDefault="00C31FEB">
      <w:pPr>
        <w:rPr>
          <w:rFonts w:ascii="Traditional Arabic" w:hAnsi="Traditional Arabic" w:cs="Traditional Arabic"/>
          <w:sz w:val="32"/>
          <w:szCs w:val="32"/>
        </w:rPr>
      </w:pPr>
    </w:p>
    <w:sectPr w:rsidR="00C31FEB" w:rsidRPr="004A3A6D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C11165"/>
    <w:multiLevelType w:val="hybridMultilevel"/>
    <w:tmpl w:val="E820C9B8"/>
    <w:lvl w:ilvl="0" w:tplc="69AE9BD0">
      <w:numFmt w:val="bullet"/>
      <w:lvlText w:val="-"/>
      <w:lvlJc w:val="left"/>
      <w:pPr>
        <w:ind w:left="506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1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198739B"/>
    <w:multiLevelType w:val="hybridMultilevel"/>
    <w:tmpl w:val="90FEF018"/>
    <w:lvl w:ilvl="0" w:tplc="FE80FDEA">
      <w:start w:val="1"/>
      <w:numFmt w:val="decimal"/>
      <w:lvlText w:val="%1-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62271"/>
    <w:rsid w:val="00081558"/>
    <w:rsid w:val="000A0176"/>
    <w:rsid w:val="000A713C"/>
    <w:rsid w:val="000D00C1"/>
    <w:rsid w:val="0010326F"/>
    <w:rsid w:val="001227E4"/>
    <w:rsid w:val="00127952"/>
    <w:rsid w:val="001542DB"/>
    <w:rsid w:val="0017694F"/>
    <w:rsid w:val="001A4C4C"/>
    <w:rsid w:val="00226869"/>
    <w:rsid w:val="00235B5D"/>
    <w:rsid w:val="00237B1D"/>
    <w:rsid w:val="00270942"/>
    <w:rsid w:val="002A4CFB"/>
    <w:rsid w:val="002A54FE"/>
    <w:rsid w:val="002B5042"/>
    <w:rsid w:val="003217FA"/>
    <w:rsid w:val="0034153C"/>
    <w:rsid w:val="0035063E"/>
    <w:rsid w:val="003A732E"/>
    <w:rsid w:val="003C3080"/>
    <w:rsid w:val="003D16B9"/>
    <w:rsid w:val="003D4BB6"/>
    <w:rsid w:val="003F72F8"/>
    <w:rsid w:val="00411D50"/>
    <w:rsid w:val="004A1AE8"/>
    <w:rsid w:val="004A3A6D"/>
    <w:rsid w:val="004A5054"/>
    <w:rsid w:val="004A6AA0"/>
    <w:rsid w:val="004C1497"/>
    <w:rsid w:val="0051081A"/>
    <w:rsid w:val="00552940"/>
    <w:rsid w:val="00583209"/>
    <w:rsid w:val="00586949"/>
    <w:rsid w:val="005905ED"/>
    <w:rsid w:val="005C0401"/>
    <w:rsid w:val="0063486D"/>
    <w:rsid w:val="00647990"/>
    <w:rsid w:val="0068016E"/>
    <w:rsid w:val="006A7D88"/>
    <w:rsid w:val="006B6689"/>
    <w:rsid w:val="007268E0"/>
    <w:rsid w:val="00727894"/>
    <w:rsid w:val="00787535"/>
    <w:rsid w:val="0079785F"/>
    <w:rsid w:val="007B25A2"/>
    <w:rsid w:val="007B6622"/>
    <w:rsid w:val="007D04F5"/>
    <w:rsid w:val="007E3165"/>
    <w:rsid w:val="007F75A4"/>
    <w:rsid w:val="008030C5"/>
    <w:rsid w:val="008D1B55"/>
    <w:rsid w:val="00920824"/>
    <w:rsid w:val="00922057"/>
    <w:rsid w:val="009720F3"/>
    <w:rsid w:val="00975288"/>
    <w:rsid w:val="00981D2C"/>
    <w:rsid w:val="00A50F8D"/>
    <w:rsid w:val="00A716B2"/>
    <w:rsid w:val="00A948FA"/>
    <w:rsid w:val="00AC3E93"/>
    <w:rsid w:val="00AF532C"/>
    <w:rsid w:val="00B26C65"/>
    <w:rsid w:val="00B47912"/>
    <w:rsid w:val="00B527DA"/>
    <w:rsid w:val="00B80B1A"/>
    <w:rsid w:val="00B97447"/>
    <w:rsid w:val="00BC0369"/>
    <w:rsid w:val="00C06D47"/>
    <w:rsid w:val="00C31FEB"/>
    <w:rsid w:val="00C61B40"/>
    <w:rsid w:val="00C721A6"/>
    <w:rsid w:val="00CA5A5F"/>
    <w:rsid w:val="00CB01CB"/>
    <w:rsid w:val="00D01C3F"/>
    <w:rsid w:val="00D24F69"/>
    <w:rsid w:val="00D723FF"/>
    <w:rsid w:val="00D96D22"/>
    <w:rsid w:val="00DA1D31"/>
    <w:rsid w:val="00DA5FE1"/>
    <w:rsid w:val="00DC348A"/>
    <w:rsid w:val="00DD0ADE"/>
    <w:rsid w:val="00DE10A2"/>
    <w:rsid w:val="00E055C0"/>
    <w:rsid w:val="00E071DC"/>
    <w:rsid w:val="00E330BA"/>
    <w:rsid w:val="00E6029D"/>
    <w:rsid w:val="00E81F2D"/>
    <w:rsid w:val="00EB1EB4"/>
    <w:rsid w:val="00ED311D"/>
    <w:rsid w:val="00F07227"/>
    <w:rsid w:val="00F25803"/>
    <w:rsid w:val="00F67649"/>
    <w:rsid w:val="00F80F27"/>
    <w:rsid w:val="00FA15DB"/>
    <w:rsid w:val="00FB28EF"/>
    <w:rsid w:val="00FC52CB"/>
    <w:rsid w:val="00FE1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1521</Words>
  <Characters>8676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10177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JihadAbukaf</cp:lastModifiedBy>
  <cp:revision>12</cp:revision>
  <dcterms:created xsi:type="dcterms:W3CDTF">2016-06-12T07:09:00Z</dcterms:created>
  <dcterms:modified xsi:type="dcterms:W3CDTF">2016-06-13T10:43:00Z</dcterms:modified>
</cp:coreProperties>
</file>